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80768" w:rsidR="00F3058B" w:rsidP="00027C2D" w:rsidRDefault="00F3058B" w14:paraId="2692E11B" w14:textId="531628ED">
      <w:pPr>
        <w:jc w:val="center"/>
        <w:rPr>
          <w:rFonts w:ascii="Arial" w:hAnsi="Arial" w:eastAsia="Arial" w:cs="Arial"/>
          <w:b/>
          <w:bCs/>
          <w:color w:val="000000" w:themeColor="text1"/>
          <w:sz w:val="32"/>
          <w:szCs w:val="32"/>
          <w:u w:val="single"/>
        </w:rPr>
      </w:pPr>
      <w:r w:rsidRPr="727D8A3D">
        <w:rPr>
          <w:rFonts w:ascii="Arial" w:hAnsi="Arial" w:eastAsia="Arial" w:cs="Arial"/>
          <w:b/>
          <w:bCs/>
          <w:color w:val="000000" w:themeColor="text1"/>
          <w:sz w:val="32"/>
          <w:szCs w:val="32"/>
        </w:rPr>
        <w:t>ERCOT Batch Zero Process for Large Load Interconnection</w:t>
      </w:r>
      <w:r>
        <w:rPr>
          <w:rFonts w:ascii="Arial" w:hAnsi="Arial" w:eastAsia="Arial" w:cs="Arial"/>
          <w:b/>
          <w:bCs/>
          <w:color w:val="000000" w:themeColor="text1"/>
          <w:sz w:val="32"/>
          <w:szCs w:val="32"/>
        </w:rPr>
        <w:t xml:space="preserve">: </w:t>
      </w:r>
      <w:r w:rsidRPr="00E80768" w:rsidR="004E5366">
        <w:rPr>
          <w:rFonts w:ascii="Arial" w:hAnsi="Arial" w:eastAsia="Arial" w:cs="Arial"/>
          <w:b/>
          <w:bCs/>
          <w:color w:val="000000" w:themeColor="text1"/>
          <w:sz w:val="32"/>
          <w:szCs w:val="32"/>
          <w:u w:val="single"/>
        </w:rPr>
        <w:t>Section 9.</w:t>
      </w:r>
      <w:r w:rsidR="00ED2A66">
        <w:rPr>
          <w:rFonts w:ascii="Arial" w:hAnsi="Arial" w:eastAsia="Arial" w:cs="Arial"/>
          <w:b/>
          <w:bCs/>
          <w:color w:val="000000" w:themeColor="text1"/>
          <w:sz w:val="32"/>
          <w:szCs w:val="32"/>
          <w:u w:val="single"/>
        </w:rPr>
        <w:t>2.</w:t>
      </w:r>
      <w:r w:rsidR="00B54323">
        <w:rPr>
          <w:rFonts w:ascii="Arial" w:hAnsi="Arial" w:eastAsia="Arial" w:cs="Arial"/>
          <w:b/>
          <w:bCs/>
          <w:color w:val="000000" w:themeColor="text1"/>
          <w:sz w:val="32"/>
          <w:szCs w:val="32"/>
          <w:u w:val="single"/>
        </w:rPr>
        <w:t>1.4(3)(d)</w:t>
      </w:r>
      <w:r w:rsidRPr="00E80768" w:rsidR="0043180A">
        <w:rPr>
          <w:rFonts w:ascii="Arial" w:hAnsi="Arial" w:eastAsia="Arial" w:cs="Arial"/>
          <w:b/>
          <w:bCs/>
          <w:color w:val="000000" w:themeColor="text1"/>
          <w:sz w:val="32"/>
          <w:szCs w:val="32"/>
          <w:u w:val="single"/>
        </w:rPr>
        <w:t xml:space="preserve"> Attestation</w:t>
      </w:r>
      <w:r w:rsidR="00E5271D">
        <w:rPr>
          <w:rFonts w:ascii="Arial" w:hAnsi="Arial" w:eastAsia="Arial" w:cs="Arial"/>
          <w:b/>
          <w:bCs/>
          <w:color w:val="000000" w:themeColor="text1"/>
          <w:sz w:val="32"/>
          <w:szCs w:val="32"/>
          <w:u w:val="single"/>
        </w:rPr>
        <w:t xml:space="preserve"> Form</w:t>
      </w:r>
      <w:r w:rsidRPr="00E80768" w:rsidR="00D56ABF">
        <w:rPr>
          <w:rFonts w:ascii="Arial" w:hAnsi="Arial" w:eastAsia="Arial" w:cs="Arial"/>
          <w:b/>
          <w:bCs/>
          <w:color w:val="000000" w:themeColor="text1"/>
          <w:sz w:val="32"/>
          <w:szCs w:val="32"/>
          <w:u w:val="single"/>
        </w:rPr>
        <w:t xml:space="preserve"> </w:t>
      </w:r>
    </w:p>
    <w:p w:rsidRPr="00027C2D" w:rsidR="00F3039A" w:rsidP="00E80768" w:rsidRDefault="00F3039A" w14:paraId="7F0B1F52" w14:textId="5ECB0FED">
      <w:pPr>
        <w:jc w:val="both"/>
        <w:rPr>
          <w:rFonts w:ascii="Aptos" w:hAnsi="Aptos" w:eastAsia="Aptos" w:cs="Aptos"/>
        </w:rPr>
      </w:pPr>
      <w:r w:rsidRPr="00E80768">
        <w:rPr>
          <w:rFonts w:ascii="Arial" w:hAnsi="Arial" w:eastAsia="Arial" w:cs="Arial"/>
          <w:b/>
          <w:bCs/>
          <w:color w:val="000000" w:themeColor="text1"/>
          <w:sz w:val="22"/>
          <w:szCs w:val="22"/>
        </w:rPr>
        <w:t>Instructions:</w:t>
      </w:r>
      <w:r w:rsidRPr="00E80768">
        <w:rPr>
          <w:rFonts w:ascii="Arial" w:hAnsi="Arial" w:eastAsia="Arial" w:cs="Arial"/>
          <w:color w:val="000000" w:themeColor="text1"/>
          <w:sz w:val="22"/>
          <w:szCs w:val="22"/>
        </w:rPr>
        <w:t xml:space="preserve"> This </w:t>
      </w:r>
      <w:r w:rsidR="00871DAE">
        <w:rPr>
          <w:rFonts w:ascii="Arial" w:hAnsi="Arial" w:eastAsia="Arial" w:cs="Arial"/>
          <w:color w:val="000000" w:themeColor="text1"/>
          <w:sz w:val="22"/>
          <w:szCs w:val="22"/>
        </w:rPr>
        <w:t>Section 9.2.1.</w:t>
      </w:r>
      <w:r w:rsidR="00B54323">
        <w:rPr>
          <w:rFonts w:ascii="Arial" w:hAnsi="Arial" w:eastAsia="Arial" w:cs="Arial"/>
          <w:color w:val="000000" w:themeColor="text1"/>
          <w:sz w:val="22"/>
          <w:szCs w:val="22"/>
        </w:rPr>
        <w:t>4(3)(d)</w:t>
      </w:r>
      <w:r w:rsidR="00871DAE">
        <w:rPr>
          <w:rFonts w:ascii="Arial" w:hAnsi="Arial" w:eastAsia="Arial" w:cs="Arial"/>
          <w:color w:val="000000" w:themeColor="text1"/>
          <w:sz w:val="22"/>
          <w:szCs w:val="22"/>
        </w:rPr>
        <w:t xml:space="preserve"> Attestation Form</w:t>
      </w:r>
      <w:r w:rsidR="004E16AB">
        <w:rPr>
          <w:rFonts w:ascii="Arial" w:hAnsi="Arial" w:eastAsia="Arial" w:cs="Arial"/>
          <w:color w:val="000000" w:themeColor="text1"/>
          <w:sz w:val="22"/>
          <w:szCs w:val="22"/>
        </w:rPr>
        <w:t xml:space="preserve"> (“Form”)</w:t>
      </w:r>
      <w:r w:rsidR="00871DAE">
        <w:rPr>
          <w:rFonts w:ascii="Arial" w:hAnsi="Arial" w:eastAsia="Arial" w:cs="Arial"/>
          <w:color w:val="000000" w:themeColor="text1"/>
          <w:sz w:val="22"/>
          <w:szCs w:val="22"/>
        </w:rPr>
        <w:t xml:space="preserve"> </w:t>
      </w:r>
      <w:r w:rsidRPr="00E80768">
        <w:rPr>
          <w:rFonts w:ascii="Arial" w:hAnsi="Arial" w:eastAsia="Arial" w:cs="Arial"/>
          <w:color w:val="000000" w:themeColor="text1"/>
          <w:sz w:val="22"/>
          <w:szCs w:val="22"/>
        </w:rPr>
        <w:t>must be completed by the</w:t>
      </w:r>
      <w:r w:rsidR="00E6595F">
        <w:rPr>
          <w:rFonts w:ascii="Arial" w:hAnsi="Arial" w:eastAsia="Arial" w:cs="Arial"/>
          <w:color w:val="000000" w:themeColor="text1"/>
          <w:sz w:val="22"/>
          <w:szCs w:val="22"/>
        </w:rPr>
        <w:t xml:space="preserve"> </w:t>
      </w:r>
      <w:r w:rsidR="00B54323">
        <w:rPr>
          <w:rFonts w:ascii="Arial" w:hAnsi="Arial" w:eastAsia="Arial" w:cs="Arial"/>
          <w:color w:val="000000" w:themeColor="text1"/>
          <w:sz w:val="22"/>
          <w:szCs w:val="22"/>
        </w:rPr>
        <w:t xml:space="preserve">Interconnecting Transmission Service Provider (“TSP”) </w:t>
      </w:r>
      <w:r w:rsidR="00704EDC">
        <w:rPr>
          <w:rFonts w:ascii="Arial" w:hAnsi="Arial" w:eastAsia="Arial" w:cs="Arial"/>
          <w:color w:val="000000" w:themeColor="text1"/>
          <w:sz w:val="22"/>
          <w:szCs w:val="22"/>
        </w:rPr>
        <w:t>named below</w:t>
      </w:r>
      <w:r w:rsidR="00871DAE">
        <w:rPr>
          <w:rFonts w:ascii="Arial" w:hAnsi="Arial" w:eastAsia="Arial" w:cs="Arial"/>
          <w:color w:val="000000" w:themeColor="text1"/>
          <w:sz w:val="22"/>
          <w:szCs w:val="22"/>
        </w:rPr>
        <w:t xml:space="preserve"> and </w:t>
      </w:r>
      <w:r w:rsidR="00C8381A">
        <w:rPr>
          <w:rFonts w:ascii="Arial" w:hAnsi="Arial" w:eastAsia="Arial" w:cs="Arial"/>
          <w:color w:val="000000" w:themeColor="text1"/>
          <w:sz w:val="22"/>
          <w:szCs w:val="22"/>
        </w:rPr>
        <w:t xml:space="preserve">sworn to by the </w:t>
      </w:r>
      <w:r w:rsidR="000251D8">
        <w:rPr>
          <w:rFonts w:ascii="Arial" w:hAnsi="Arial" w:eastAsia="Arial" w:cs="Arial"/>
          <w:color w:val="000000" w:themeColor="text1"/>
          <w:sz w:val="22"/>
          <w:szCs w:val="22"/>
        </w:rPr>
        <w:t>TSP’s</w:t>
      </w:r>
      <w:r w:rsidR="000022A6">
        <w:rPr>
          <w:rFonts w:ascii="Arial" w:hAnsi="Arial" w:eastAsia="Arial" w:cs="Arial"/>
          <w:color w:val="000000" w:themeColor="text1"/>
          <w:sz w:val="22"/>
          <w:szCs w:val="22"/>
        </w:rPr>
        <w:t xml:space="preserve"> official, officer, or other authorized person with binding authority over the Designated</w:t>
      </w:r>
      <w:r w:rsidRPr="2CF6D3B8" w:rsidR="58B0C31E">
        <w:rPr>
          <w:rFonts w:ascii="Arial" w:hAnsi="Arial" w:eastAsia="Arial" w:cs="Arial"/>
          <w:color w:val="000000" w:themeColor="text1"/>
          <w:sz w:val="22"/>
          <w:szCs w:val="22"/>
        </w:rPr>
        <w:t xml:space="preserve"> Interconnecting TSP</w:t>
      </w:r>
      <w:r w:rsidRPr="2CF6D3B8" w:rsidR="00A60767">
        <w:rPr>
          <w:rFonts w:ascii="Arial" w:hAnsi="Arial" w:eastAsia="Arial" w:cs="Arial"/>
          <w:color w:val="000000" w:themeColor="text1"/>
          <w:sz w:val="22"/>
          <w:szCs w:val="22"/>
        </w:rPr>
        <w:t>.</w:t>
      </w:r>
      <w:r w:rsidR="000022A6">
        <w:rPr>
          <w:rFonts w:ascii="Arial" w:hAnsi="Arial" w:eastAsia="Arial" w:cs="Arial"/>
          <w:color w:val="000000" w:themeColor="text1"/>
          <w:sz w:val="22"/>
          <w:szCs w:val="22"/>
        </w:rPr>
        <w:t xml:space="preserve"> </w:t>
      </w:r>
      <w:r w:rsidRPr="00E80768">
        <w:rPr>
          <w:rFonts w:ascii="Arial" w:hAnsi="Arial" w:eastAsia="Arial" w:cs="Arial"/>
          <w:color w:val="000000" w:themeColor="text1"/>
          <w:sz w:val="22"/>
          <w:szCs w:val="22"/>
        </w:rPr>
        <w:t xml:space="preserve"> </w:t>
      </w:r>
      <w:r w:rsidR="0067167F">
        <w:rPr>
          <w:rFonts w:ascii="Arial" w:hAnsi="Arial" w:eastAsia="Arial" w:cs="Arial"/>
          <w:color w:val="000000" w:themeColor="text1"/>
          <w:sz w:val="22"/>
          <w:szCs w:val="22"/>
        </w:rPr>
        <w:t xml:space="preserve">The Designated </w:t>
      </w:r>
      <w:r w:rsidRPr="6BC4CF08" w:rsidR="22BA655C">
        <w:rPr>
          <w:rFonts w:ascii="Arial" w:hAnsi="Arial" w:eastAsia="Arial" w:cs="Arial"/>
          <w:color w:val="000000" w:themeColor="text1"/>
          <w:sz w:val="22"/>
          <w:szCs w:val="22"/>
        </w:rPr>
        <w:t>Interconnecting TSP</w:t>
      </w:r>
      <w:r w:rsidR="0067167F">
        <w:rPr>
          <w:rFonts w:ascii="Arial" w:hAnsi="Arial" w:eastAsia="Arial" w:cs="Arial"/>
          <w:color w:val="000000" w:themeColor="text1"/>
          <w:sz w:val="22"/>
          <w:szCs w:val="22"/>
        </w:rPr>
        <w:t xml:space="preserve"> acknowledges th</w:t>
      </w:r>
      <w:r w:rsidR="00EB3D9B">
        <w:rPr>
          <w:rFonts w:ascii="Arial" w:hAnsi="Arial" w:eastAsia="Arial" w:cs="Arial"/>
          <w:color w:val="000000" w:themeColor="text1"/>
          <w:sz w:val="22"/>
          <w:szCs w:val="22"/>
        </w:rPr>
        <w:t xml:space="preserve">is Form, together with all attachments hereto, constitutes a single instrument.  </w:t>
      </w:r>
      <w:r w:rsidR="00364AAE">
        <w:rPr>
          <w:rFonts w:ascii="Arial" w:hAnsi="Arial" w:eastAsia="Arial" w:cs="Arial"/>
          <w:color w:val="000000" w:themeColor="text1"/>
          <w:sz w:val="22"/>
          <w:szCs w:val="22"/>
        </w:rPr>
        <w:t xml:space="preserve">The </w:t>
      </w:r>
      <w:r w:rsidR="000251D8">
        <w:rPr>
          <w:rFonts w:ascii="Arial" w:hAnsi="Arial" w:eastAsia="Arial" w:cs="Arial"/>
          <w:color w:val="000000" w:themeColor="text1"/>
          <w:sz w:val="22"/>
          <w:szCs w:val="22"/>
        </w:rPr>
        <w:t>TSP provides</w:t>
      </w:r>
      <w:r w:rsidR="006C5483">
        <w:rPr>
          <w:rFonts w:ascii="Arial" w:hAnsi="Arial" w:eastAsia="Arial" w:cs="Arial"/>
          <w:color w:val="000000" w:themeColor="text1"/>
          <w:sz w:val="22"/>
          <w:szCs w:val="22"/>
        </w:rPr>
        <w:t xml:space="preserve"> this Form in accordance with Electric Reliability Council of Texas, Inc.’s Planning Guide Section </w:t>
      </w:r>
      <w:r w:rsidR="000251D8">
        <w:rPr>
          <w:rFonts w:ascii="Arial" w:hAnsi="Arial" w:eastAsia="Arial" w:cs="Arial"/>
          <w:color w:val="000000" w:themeColor="text1"/>
          <w:sz w:val="22"/>
          <w:szCs w:val="22"/>
        </w:rPr>
        <w:t>9.2.1.4(3)(d)</w:t>
      </w:r>
      <w:r w:rsidR="0009705E">
        <w:rPr>
          <w:rFonts w:ascii="Arial" w:hAnsi="Arial" w:eastAsia="Arial" w:cs="Arial"/>
          <w:color w:val="000000" w:themeColor="text1"/>
          <w:sz w:val="22"/>
          <w:szCs w:val="22"/>
        </w:rPr>
        <w:t xml:space="preserve"> as </w:t>
      </w:r>
      <w:r w:rsidR="00541430">
        <w:rPr>
          <w:rFonts w:ascii="Arial" w:hAnsi="Arial" w:eastAsia="Arial" w:cs="Arial"/>
          <w:color w:val="000000" w:themeColor="text1"/>
          <w:sz w:val="22"/>
          <w:szCs w:val="22"/>
        </w:rPr>
        <w:t xml:space="preserve">stated in </w:t>
      </w:r>
      <w:r w:rsidR="0009705E">
        <w:rPr>
          <w:rFonts w:ascii="Arial" w:hAnsi="Arial" w:eastAsia="Arial" w:cs="Arial"/>
          <w:color w:val="000000" w:themeColor="text1"/>
          <w:sz w:val="22"/>
          <w:szCs w:val="22"/>
        </w:rPr>
        <w:t>Planning Guide Revision Request 145</w:t>
      </w:r>
      <w:r w:rsidR="00541430">
        <w:rPr>
          <w:rFonts w:ascii="Arial" w:hAnsi="Arial" w:eastAsia="Arial" w:cs="Arial"/>
          <w:color w:val="000000" w:themeColor="text1"/>
          <w:sz w:val="22"/>
          <w:szCs w:val="22"/>
        </w:rPr>
        <w:t>.</w:t>
      </w:r>
      <w:r w:rsidR="006C5483">
        <w:rPr>
          <w:rFonts w:ascii="Arial" w:hAnsi="Arial" w:eastAsia="Arial" w:cs="Arial"/>
          <w:color w:val="000000" w:themeColor="text1"/>
          <w:sz w:val="22"/>
          <w:szCs w:val="22"/>
        </w:rPr>
        <w:t xml:space="preserve">  </w:t>
      </w:r>
      <w:r w:rsidRPr="00E80768">
        <w:rPr>
          <w:rFonts w:ascii="Arial" w:hAnsi="Arial" w:eastAsia="Arial" w:cs="Arial"/>
          <w:color w:val="000000" w:themeColor="text1"/>
          <w:sz w:val="22"/>
          <w:szCs w:val="22"/>
        </w:rPr>
        <w:t>All fields must be completed unless otherwise noted</w:t>
      </w:r>
      <w:r w:rsidR="003137BB">
        <w:rPr>
          <w:rFonts w:ascii="Arial" w:hAnsi="Arial" w:eastAsia="Arial" w:cs="Arial"/>
          <w:color w:val="000000" w:themeColor="text1"/>
          <w:sz w:val="22"/>
          <w:szCs w:val="22"/>
        </w:rPr>
        <w:t xml:space="preserve">.  This Form </w:t>
      </w:r>
      <w:r w:rsidRPr="00E80768">
        <w:rPr>
          <w:rFonts w:ascii="Arial" w:hAnsi="Arial" w:eastAsia="Arial" w:cs="Arial"/>
          <w:color w:val="000000" w:themeColor="text1"/>
          <w:sz w:val="22"/>
          <w:szCs w:val="22"/>
        </w:rPr>
        <w:t>must be</w:t>
      </w:r>
      <w:r w:rsidR="003137BB">
        <w:rPr>
          <w:rFonts w:ascii="Arial" w:hAnsi="Arial" w:eastAsia="Arial" w:cs="Arial"/>
          <w:color w:val="000000" w:themeColor="text1"/>
          <w:sz w:val="22"/>
          <w:szCs w:val="22"/>
        </w:rPr>
        <w:t xml:space="preserve"> </w:t>
      </w:r>
      <w:r w:rsidR="000251D8">
        <w:rPr>
          <w:rFonts w:ascii="Arial" w:hAnsi="Arial" w:eastAsia="Arial" w:cs="Arial"/>
          <w:color w:val="000000" w:themeColor="text1"/>
          <w:sz w:val="22"/>
          <w:szCs w:val="22"/>
        </w:rPr>
        <w:t xml:space="preserve">submitted to </w:t>
      </w:r>
      <w:r w:rsidR="000B0E17">
        <w:rPr>
          <w:rFonts w:ascii="Arial" w:hAnsi="Arial" w:eastAsia="Arial" w:cs="Arial"/>
          <w:color w:val="000000" w:themeColor="text1"/>
          <w:sz w:val="22"/>
          <w:szCs w:val="22"/>
        </w:rPr>
        <w:t xml:space="preserve">ERCOT on or before </w:t>
      </w:r>
      <w:r w:rsidRPr="31A9D9EF" w:rsidR="000B0E17">
        <w:rPr>
          <w:rFonts w:ascii="Arial" w:hAnsi="Arial" w:eastAsia="Arial" w:cs="Arial"/>
          <w:color w:val="000000" w:themeColor="text1"/>
          <w:sz w:val="22"/>
          <w:szCs w:val="22"/>
        </w:rPr>
        <w:t>J</w:t>
      </w:r>
      <w:r w:rsidRPr="31A9D9EF" w:rsidR="1F68C2C1">
        <w:rPr>
          <w:rFonts w:ascii="Arial" w:hAnsi="Arial" w:eastAsia="Arial" w:cs="Arial"/>
          <w:color w:val="000000" w:themeColor="text1"/>
          <w:sz w:val="22"/>
          <w:szCs w:val="22"/>
        </w:rPr>
        <w:t>uly</w:t>
      </w:r>
      <w:r w:rsidR="000B0E17">
        <w:rPr>
          <w:rFonts w:ascii="Arial" w:hAnsi="Arial" w:eastAsia="Arial" w:cs="Arial"/>
          <w:color w:val="000000" w:themeColor="text1"/>
          <w:sz w:val="22"/>
          <w:szCs w:val="22"/>
        </w:rPr>
        <w:t xml:space="preserve"> 24</w:t>
      </w:r>
      <w:r w:rsidR="00F56A72">
        <w:rPr>
          <w:rFonts w:ascii="Arial" w:hAnsi="Arial" w:eastAsia="Arial" w:cs="Arial"/>
          <w:color w:val="000000" w:themeColor="text1"/>
          <w:sz w:val="22"/>
          <w:szCs w:val="22"/>
        </w:rPr>
        <w:t>, 2026</w:t>
      </w:r>
      <w:r w:rsidRPr="00E80768">
        <w:rPr>
          <w:rFonts w:ascii="Arial" w:hAnsi="Arial" w:eastAsia="Arial" w:cs="Arial"/>
          <w:color w:val="000000" w:themeColor="text1"/>
          <w:sz w:val="22"/>
          <w:szCs w:val="22"/>
        </w:rPr>
        <w:t xml:space="preserve">. </w:t>
      </w:r>
      <w:r w:rsidR="00704EDC">
        <w:rPr>
          <w:rFonts w:ascii="Arial" w:hAnsi="Arial" w:eastAsia="Arial" w:cs="Arial"/>
          <w:color w:val="000000" w:themeColor="text1"/>
          <w:sz w:val="22"/>
          <w:szCs w:val="22"/>
        </w:rPr>
        <w:t xml:space="preserve">Questions regarding this Form </w:t>
      </w:r>
      <w:r w:rsidR="00E71B64">
        <w:rPr>
          <w:rFonts w:ascii="Arial" w:hAnsi="Arial" w:eastAsia="Arial" w:cs="Arial"/>
          <w:color w:val="000000" w:themeColor="text1"/>
          <w:sz w:val="22"/>
          <w:szCs w:val="22"/>
        </w:rPr>
        <w:t xml:space="preserve">may be sent to: </w:t>
      </w:r>
      <w:hyperlink r:id="rId11">
        <w:r w:rsidRPr="03B4A18B" w:rsidR="347D16B7">
          <w:rPr>
            <w:rStyle w:val="Hyperlink"/>
            <w:rFonts w:ascii="Arial" w:hAnsi="Arial" w:eastAsia="Arial" w:cs="Arial"/>
            <w:sz w:val="22"/>
            <w:szCs w:val="22"/>
          </w:rPr>
          <w:t>llwg_feedback@ercot.com</w:t>
        </w:r>
      </w:hyperlink>
      <w:r w:rsidRPr="03B4A18B" w:rsidR="347D16B7">
        <w:rPr>
          <w:rFonts w:ascii="Arial" w:hAnsi="Arial" w:eastAsia="Arial" w:cs="Arial"/>
          <w:color w:val="000000" w:themeColor="text1"/>
          <w:sz w:val="22"/>
          <w:szCs w:val="22"/>
        </w:rPr>
        <w:t>.</w:t>
      </w:r>
    </w:p>
    <w:p w:rsidRPr="00370E6D" w:rsidR="00686F4D" w:rsidP="00686F4D" w:rsidRDefault="001D25D0" w14:paraId="2F530678" w14:textId="35AC79A2">
      <w:pPr>
        <w:rPr>
          <w:rFonts w:ascii="Arial" w:hAnsi="Arial" w:eastAsia="Arial" w:cs="Arial"/>
          <w:b/>
          <w:bCs/>
          <w:color w:val="000000" w:themeColor="text1"/>
          <w:sz w:val="22"/>
          <w:szCs w:val="22"/>
        </w:rPr>
      </w:pPr>
      <w:r>
        <w:rPr>
          <w:rFonts w:ascii="Arial" w:hAnsi="Arial" w:eastAsia="Arial" w:cs="Arial"/>
          <w:b/>
          <w:bCs/>
          <w:color w:val="000000" w:themeColor="text1"/>
          <w:sz w:val="22"/>
          <w:szCs w:val="22"/>
          <w:u w:val="single"/>
        </w:rPr>
        <w:t>Identification</w:t>
      </w:r>
      <w:r w:rsidRPr="33BD85F7" w:rsidR="00686F4D">
        <w:rPr>
          <w:rFonts w:ascii="Arial" w:hAnsi="Arial" w:eastAsia="Arial" w:cs="Arial"/>
          <w:b/>
          <w:bCs/>
          <w:color w:val="000000" w:themeColor="text1"/>
          <w:sz w:val="22"/>
          <w:szCs w:val="22"/>
          <w:u w:val="single"/>
        </w:rPr>
        <w:t xml:space="preserve"> Information</w:t>
      </w:r>
    </w:p>
    <w:p w:rsidR="000B0E17" w:rsidP="000B0E17" w:rsidRDefault="008068D7" w14:paraId="2D1763D0" w14:textId="37D134E0">
      <w:pPr>
        <w:rPr>
          <w:rFonts w:ascii="Arial" w:hAnsi="Arial" w:eastAsia="Arial" w:cs="Arial"/>
          <w:b/>
          <w:bCs/>
          <w:color w:val="000000" w:themeColor="text1"/>
          <w:sz w:val="22"/>
          <w:szCs w:val="22"/>
        </w:rPr>
      </w:pPr>
      <w:r>
        <w:rPr>
          <w:rFonts w:ascii="Arial" w:hAnsi="Arial" w:eastAsia="Arial" w:cs="Arial"/>
          <w:b/>
          <w:bCs/>
          <w:color w:val="000000" w:themeColor="text1"/>
          <w:sz w:val="22"/>
          <w:szCs w:val="22"/>
        </w:rPr>
        <w:t xml:space="preserve">Designated </w:t>
      </w:r>
      <w:r w:rsidR="000B0E17">
        <w:rPr>
          <w:rFonts w:ascii="Arial" w:hAnsi="Arial" w:eastAsia="Arial" w:cs="Arial"/>
          <w:b/>
          <w:bCs/>
          <w:color w:val="000000" w:themeColor="text1"/>
          <w:sz w:val="22"/>
          <w:szCs w:val="22"/>
        </w:rPr>
        <w:t xml:space="preserve">Interconnecting TSP: </w:t>
      </w:r>
    </w:p>
    <w:p w:rsidR="5DB97E44" w:rsidP="33BD85F7" w:rsidRDefault="001D25D0" w14:paraId="145D0BC9" w14:textId="025E52DA">
      <w:pPr>
        <w:rPr>
          <w:rFonts w:ascii="Arial" w:hAnsi="Arial" w:eastAsia="Arial" w:cs="Arial"/>
          <w:b/>
          <w:bCs/>
          <w:color w:val="000000" w:themeColor="text1"/>
          <w:sz w:val="22"/>
          <w:szCs w:val="22"/>
        </w:rPr>
      </w:pPr>
      <w:r>
        <w:rPr>
          <w:rFonts w:ascii="Arial" w:hAnsi="Arial" w:eastAsia="Arial" w:cs="Arial"/>
          <w:b/>
          <w:bCs/>
          <w:color w:val="000000" w:themeColor="text1"/>
          <w:sz w:val="22"/>
          <w:szCs w:val="22"/>
        </w:rPr>
        <w:t xml:space="preserve">Designated </w:t>
      </w:r>
      <w:r w:rsidRPr="33BD85F7" w:rsidR="5DB97E44">
        <w:rPr>
          <w:rFonts w:ascii="Arial" w:hAnsi="Arial" w:eastAsia="Arial" w:cs="Arial"/>
          <w:b/>
          <w:bCs/>
          <w:color w:val="000000" w:themeColor="text1"/>
          <w:sz w:val="22"/>
          <w:szCs w:val="22"/>
        </w:rPr>
        <w:t>ILLE Name:</w:t>
      </w:r>
    </w:p>
    <w:p w:rsidR="00AF24B2" w:rsidP="33BD85F7" w:rsidRDefault="00AF24B2" w14:paraId="1B9C486D" w14:textId="2FFFDFCE">
      <w:pPr>
        <w:rPr>
          <w:rFonts w:ascii="Arial" w:hAnsi="Arial" w:eastAsia="Arial" w:cs="Arial"/>
          <w:b/>
          <w:bCs/>
          <w:color w:val="000000" w:themeColor="text1"/>
          <w:sz w:val="22"/>
          <w:szCs w:val="22"/>
        </w:rPr>
      </w:pPr>
      <w:r w:rsidRPr="33BD85F7">
        <w:rPr>
          <w:rFonts w:ascii="Arial" w:hAnsi="Arial" w:eastAsia="Arial" w:cs="Arial"/>
          <w:b/>
          <w:bCs/>
          <w:color w:val="000000" w:themeColor="text1"/>
          <w:sz w:val="22"/>
          <w:szCs w:val="22"/>
        </w:rPr>
        <w:t>Name of</w:t>
      </w:r>
      <w:r w:rsidR="00C50EA2">
        <w:rPr>
          <w:rFonts w:ascii="Arial" w:hAnsi="Arial" w:eastAsia="Arial" w:cs="Arial"/>
          <w:b/>
          <w:bCs/>
          <w:color w:val="000000" w:themeColor="text1"/>
          <w:sz w:val="22"/>
          <w:szCs w:val="22"/>
        </w:rPr>
        <w:t xml:space="preserve"> Designated</w:t>
      </w:r>
      <w:r w:rsidRPr="33BD85F7">
        <w:rPr>
          <w:rFonts w:ascii="Arial" w:hAnsi="Arial" w:eastAsia="Arial" w:cs="Arial"/>
          <w:b/>
          <w:bCs/>
          <w:color w:val="000000" w:themeColor="text1"/>
          <w:sz w:val="22"/>
          <w:szCs w:val="22"/>
        </w:rPr>
        <w:t xml:space="preserve"> Large Load Facility:       </w:t>
      </w:r>
    </w:p>
    <w:p w:rsidRPr="00E80768" w:rsidR="00AF24B2" w:rsidP="00AF24B2" w:rsidRDefault="00ED01FB" w14:paraId="6B8CAA0E" w14:textId="05E3AD9D">
      <w:pPr>
        <w:rPr>
          <w:rFonts w:ascii="Arial" w:hAnsi="Arial" w:eastAsia="Arial" w:cs="Arial"/>
          <w:b/>
          <w:bCs/>
          <w:color w:val="000000" w:themeColor="text1"/>
          <w:sz w:val="22"/>
          <w:szCs w:val="22"/>
          <w:u w:val="single"/>
        </w:rPr>
      </w:pPr>
      <w:r w:rsidRPr="33BD85F7">
        <w:rPr>
          <w:rFonts w:ascii="Arial" w:hAnsi="Arial" w:eastAsia="Arial" w:cs="Arial"/>
          <w:b/>
          <w:bCs/>
          <w:color w:val="000000" w:themeColor="text1"/>
          <w:sz w:val="22"/>
          <w:szCs w:val="22"/>
          <w:u w:val="single"/>
        </w:rPr>
        <w:t>Required Information</w:t>
      </w:r>
    </w:p>
    <w:p w:rsidRPr="001E1AEB" w:rsidR="001E1AEB" w:rsidP="00B83431" w:rsidRDefault="001E1AEB" w14:paraId="752BAD7A" w14:textId="10A6D8DD">
      <w:pPr>
        <w:ind w:left="360" w:hanging="360"/>
        <w:jc w:val="both"/>
        <w:rPr>
          <w:rFonts w:ascii="Arial" w:hAnsi="Arial" w:eastAsia="Arial" w:cs="Arial"/>
          <w:b/>
          <w:bCs/>
          <w:color w:val="000000" w:themeColor="text1"/>
          <w:sz w:val="22"/>
          <w:szCs w:val="22"/>
        </w:rPr>
      </w:pPr>
      <w:r w:rsidRPr="001E1AEB">
        <w:rPr>
          <w:rFonts w:ascii="Arial" w:hAnsi="Arial" w:eastAsia="Arial" w:cs="Arial"/>
          <w:b/>
          <w:bCs/>
          <w:color w:val="000000" w:themeColor="text1"/>
          <w:sz w:val="22"/>
          <w:szCs w:val="22"/>
        </w:rPr>
        <w:t>1.</w:t>
      </w:r>
      <w:r>
        <w:rPr>
          <w:rFonts w:ascii="Arial" w:hAnsi="Arial" w:eastAsia="Arial" w:cs="Arial"/>
          <w:b/>
          <w:bCs/>
          <w:color w:val="000000" w:themeColor="text1"/>
          <w:sz w:val="22"/>
          <w:szCs w:val="22"/>
        </w:rPr>
        <w:t xml:space="preserve"> </w:t>
      </w:r>
      <w:r w:rsidRPr="001E1AEB">
        <w:rPr>
          <w:rFonts w:ascii="Arial" w:hAnsi="Arial" w:eastAsia="Arial" w:cs="Arial"/>
          <w:b/>
          <w:bCs/>
          <w:color w:val="000000" w:themeColor="text1"/>
          <w:sz w:val="22"/>
          <w:szCs w:val="22"/>
        </w:rPr>
        <w:t xml:space="preserve">Study </w:t>
      </w:r>
      <w:r w:rsidRPr="00B83431">
        <w:rPr>
          <w:b/>
        </w:rPr>
        <w:t>Agreement</w:t>
      </w:r>
    </w:p>
    <w:p w:rsidR="001E1AEB" w:rsidP="00B83431" w:rsidRDefault="671A4EEE" w14:paraId="53D8F0B6" w14:textId="652F023E">
      <w:pPr>
        <w:ind w:left="1080" w:hanging="360"/>
      </w:pPr>
      <w:r>
        <w:t xml:space="preserve">a. </w:t>
      </w:r>
      <w:r w:rsidRPr="00C50EA2" w:rsidR="00DF557C">
        <w:t>The date on which the</w:t>
      </w:r>
      <w:r w:rsidR="00E94530">
        <w:t xml:space="preserve"> Designated</w:t>
      </w:r>
      <w:r w:rsidRPr="00C50EA2" w:rsidR="00DF557C">
        <w:t xml:space="preserve"> ILLE executed a study </w:t>
      </w:r>
      <w:r w:rsidRPr="001E1AEB" w:rsidR="00DF557C">
        <w:t>agreement</w:t>
      </w:r>
      <w:r w:rsidRPr="00C50EA2" w:rsidR="00DF557C">
        <w:t xml:space="preserve"> with the</w:t>
      </w:r>
      <w:r w:rsidR="00E94530">
        <w:t xml:space="preserve"> Designated</w:t>
      </w:r>
      <w:r w:rsidRPr="00C50EA2" w:rsidR="00DF557C">
        <w:t xml:space="preserve"> Interconnecting TSP</w:t>
      </w:r>
      <w:r w:rsidR="001E1AEB">
        <w:t>:</w:t>
      </w:r>
    </w:p>
    <w:p w:rsidR="001E1AEB" w:rsidP="00B83431" w:rsidRDefault="326E3D5F" w14:paraId="1B8E8FE1" w14:textId="5E102FF1">
      <w:pPr>
        <w:ind w:left="1080" w:hanging="360"/>
      </w:pPr>
      <w:r>
        <w:t xml:space="preserve">b. </w:t>
      </w:r>
      <w:r w:rsidR="001E1AEB">
        <w:t>T</w:t>
      </w:r>
      <w:r w:rsidRPr="00C50EA2" w:rsidR="00DF557C">
        <w:t xml:space="preserve">he Initial Energization date specified in </w:t>
      </w:r>
      <w:r w:rsidR="001E1AEB">
        <w:t>the study</w:t>
      </w:r>
      <w:r w:rsidRPr="00C50EA2" w:rsidR="00DF557C">
        <w:t xml:space="preserve"> agreement</w:t>
      </w:r>
      <w:r w:rsidR="001E1AEB">
        <w:t>:</w:t>
      </w:r>
    </w:p>
    <w:p w:rsidRPr="00C50EA2" w:rsidR="00DF557C" w:rsidP="00B83431" w:rsidRDefault="0ED2FF2A" w14:paraId="44124418" w14:textId="5A86394E">
      <w:pPr>
        <w:ind w:left="1080" w:hanging="360"/>
      </w:pPr>
      <w:r>
        <w:t xml:space="preserve">c. </w:t>
      </w:r>
      <w:r w:rsidR="001E1AEB">
        <w:t>T</w:t>
      </w:r>
      <w:r w:rsidRPr="00C50EA2" w:rsidR="00DF557C">
        <w:t>he MW Demand requested by the</w:t>
      </w:r>
      <w:r w:rsidR="00E94530">
        <w:t xml:space="preserve"> Designated</w:t>
      </w:r>
      <w:r w:rsidRPr="00C50EA2" w:rsidR="00DF557C">
        <w:t xml:space="preserve"> ILLE</w:t>
      </w:r>
      <w:r w:rsidR="001E1AEB">
        <w:t>:</w:t>
      </w:r>
    </w:p>
    <w:p w:rsidRPr="00712DFC" w:rsidR="00DF557C" w:rsidP="00B83431" w:rsidRDefault="00830BC1" w14:paraId="0BCB2417" w14:textId="085137A8">
      <w:pPr>
        <w:ind w:left="360" w:hanging="360"/>
        <w:jc w:val="both"/>
        <w:rPr>
          <w:b/>
          <w:bCs/>
        </w:rPr>
      </w:pPr>
      <w:r w:rsidRPr="6073D649">
        <w:rPr>
          <w:b/>
          <w:bCs/>
        </w:rPr>
        <w:t xml:space="preserve">2. </w:t>
      </w:r>
      <w:r w:rsidRPr="6073D649" w:rsidR="001E1AEB">
        <w:rPr>
          <w:b/>
          <w:bCs/>
        </w:rPr>
        <w:t xml:space="preserve">Was the </w:t>
      </w:r>
      <w:r w:rsidRPr="6073D649" w:rsidR="00DF557C">
        <w:rPr>
          <w:b/>
          <w:bCs/>
        </w:rPr>
        <w:t>period between the</w:t>
      </w:r>
      <w:r w:rsidRPr="6073D649" w:rsidR="00E94530">
        <w:rPr>
          <w:b/>
          <w:bCs/>
        </w:rPr>
        <w:t xml:space="preserve"> Designated</w:t>
      </w:r>
      <w:r w:rsidRPr="6073D649" w:rsidR="00DF557C">
        <w:rPr>
          <w:b/>
          <w:bCs/>
        </w:rPr>
        <w:t xml:space="preserve"> ILLE’s interconnection request and requested Initial Energization date more than two years</w:t>
      </w:r>
      <w:r w:rsidRPr="6073D649" w:rsidR="001E1AEB">
        <w:rPr>
          <w:b/>
          <w:bCs/>
        </w:rPr>
        <w:t>?</w:t>
      </w:r>
    </w:p>
    <w:p w:rsidRPr="00712DFC" w:rsidR="00DF557C" w:rsidP="00B83431" w:rsidRDefault="00830BC1" w14:paraId="0B3431E4" w14:textId="59FAD09C">
      <w:pPr>
        <w:ind w:left="360" w:hanging="360"/>
        <w:jc w:val="both"/>
        <w:rPr>
          <w:b/>
          <w:bCs/>
        </w:rPr>
      </w:pPr>
      <w:r w:rsidRPr="6073D649">
        <w:rPr>
          <w:b/>
          <w:bCs/>
        </w:rPr>
        <w:t xml:space="preserve">3. </w:t>
      </w:r>
      <w:r w:rsidRPr="6073D649" w:rsidR="001E1AEB">
        <w:rPr>
          <w:b/>
          <w:bCs/>
        </w:rPr>
        <w:t xml:space="preserve">Did the </w:t>
      </w:r>
      <w:r w:rsidRPr="6073D649" w:rsidR="008068D7">
        <w:rPr>
          <w:b/>
          <w:bCs/>
        </w:rPr>
        <w:t xml:space="preserve">Designated </w:t>
      </w:r>
      <w:r w:rsidRPr="6073D649" w:rsidR="00DF557C">
        <w:rPr>
          <w:b/>
          <w:bCs/>
        </w:rPr>
        <w:t>Interconnecting TSP perform an interconnection study for the Large Load through the TSP’s customary study process</w:t>
      </w:r>
      <w:r w:rsidRPr="6073D649" w:rsidR="001E1AEB">
        <w:rPr>
          <w:b/>
          <w:bCs/>
        </w:rPr>
        <w:t>?</w:t>
      </w:r>
    </w:p>
    <w:p w:rsidRPr="00712DFC" w:rsidR="00DF557C" w:rsidP="00B83431" w:rsidRDefault="00830BC1" w14:paraId="6C6ABFC2" w14:textId="1D7BE68A">
      <w:pPr>
        <w:ind w:left="360" w:hanging="360"/>
        <w:jc w:val="both"/>
        <w:rPr>
          <w:b/>
          <w:bCs/>
        </w:rPr>
      </w:pPr>
      <w:r w:rsidRPr="6073D649">
        <w:rPr>
          <w:b/>
          <w:bCs/>
        </w:rPr>
        <w:t xml:space="preserve">4. </w:t>
      </w:r>
      <w:r w:rsidRPr="6073D649" w:rsidR="00636449">
        <w:rPr>
          <w:b/>
          <w:bCs/>
        </w:rPr>
        <w:t xml:space="preserve">Did the </w:t>
      </w:r>
      <w:r w:rsidRPr="6073D649" w:rsidR="00DF557C">
        <w:rPr>
          <w:b/>
          <w:bCs/>
        </w:rPr>
        <w:t xml:space="preserve">interconnection study completed on or before December 15, 2025, </w:t>
      </w:r>
      <w:r w:rsidRPr="6073D649" w:rsidR="00636449">
        <w:rPr>
          <w:b/>
          <w:bCs/>
        </w:rPr>
        <w:t xml:space="preserve">show that </w:t>
      </w:r>
      <w:r w:rsidRPr="6073D649" w:rsidR="00DF557C">
        <w:rPr>
          <w:b/>
          <w:bCs/>
        </w:rPr>
        <w:t>the Large Load could be reliably served without Transmission Facility improvements requiring review by the Regional Planning Group</w:t>
      </w:r>
      <w:r w:rsidRPr="6073D649" w:rsidR="00636449">
        <w:rPr>
          <w:b/>
          <w:bCs/>
        </w:rPr>
        <w:t>?</w:t>
      </w:r>
    </w:p>
    <w:p w:rsidR="004947F2" w:rsidP="00B83431" w:rsidRDefault="00830BC1" w14:paraId="79A3FECB" w14:textId="684AAAB3">
      <w:pPr>
        <w:ind w:left="360" w:hanging="360"/>
        <w:jc w:val="both"/>
        <w:rPr>
          <w:b/>
          <w:bCs/>
        </w:rPr>
      </w:pPr>
      <w:r w:rsidRPr="6073D649">
        <w:rPr>
          <w:b/>
          <w:bCs/>
        </w:rPr>
        <w:t xml:space="preserve">5. </w:t>
      </w:r>
      <w:r w:rsidRPr="6073D649" w:rsidR="0053237A">
        <w:rPr>
          <w:b/>
          <w:bCs/>
        </w:rPr>
        <w:t>Did the Designated I</w:t>
      </w:r>
      <w:r w:rsidRPr="6073D649" w:rsidR="00DF557C">
        <w:rPr>
          <w:b/>
          <w:bCs/>
        </w:rPr>
        <w:t>LLE execute an interconnection agreement or equivalent agreement to proceed with interconnection on or before December 15, 2025</w:t>
      </w:r>
      <w:r w:rsidRPr="6073D649" w:rsidR="0053237A">
        <w:rPr>
          <w:b/>
          <w:bCs/>
        </w:rPr>
        <w:t>?</w:t>
      </w:r>
    </w:p>
    <w:p w:rsidRPr="00712DFC" w:rsidR="007351BB" w:rsidP="00B83431" w:rsidRDefault="007351BB" w14:paraId="2BC9CAFD" w14:textId="7A0B71FC">
      <w:pPr>
        <w:ind w:left="360" w:hanging="360"/>
        <w:jc w:val="both"/>
        <w:rPr>
          <w:b/>
          <w:bCs/>
        </w:rPr>
      </w:pPr>
      <w:r w:rsidRPr="6073D649">
        <w:rPr>
          <w:b/>
          <w:bCs/>
        </w:rPr>
        <w:t xml:space="preserve">6. Is additional information being provided?  If so, attach it to this </w:t>
      </w:r>
      <w:r w:rsidRPr="6073D649" w:rsidR="00FA63EC">
        <w:rPr>
          <w:b/>
          <w:bCs/>
        </w:rPr>
        <w:t>F</w:t>
      </w:r>
      <w:r w:rsidRPr="6073D649" w:rsidR="00810C81">
        <w:rPr>
          <w:b/>
          <w:bCs/>
        </w:rPr>
        <w:t>orm.</w:t>
      </w:r>
    </w:p>
    <w:p w:rsidRPr="00E80768" w:rsidR="00AE3D11" w:rsidP="00E80768" w:rsidRDefault="00AE3D11" w14:paraId="7CEC30AB" w14:textId="20BA29A5">
      <w:pPr>
        <w:tabs>
          <w:tab w:val="left" w:pos="360"/>
        </w:tabs>
        <w:jc w:val="both"/>
        <w:rPr>
          <w:rFonts w:ascii="Arial" w:hAnsi="Arial" w:cs="Arial"/>
          <w:sz w:val="22"/>
          <w:szCs w:val="22"/>
        </w:rPr>
      </w:pPr>
    </w:p>
    <w:p w:rsidRPr="00E80768" w:rsidR="56F6BA31" w:rsidP="0096748F" w:rsidRDefault="02E93263" w14:paraId="1E6E9028" w14:textId="09725569">
      <w:pPr>
        <w:keepNext/>
        <w:keepLines/>
        <w:jc w:val="both"/>
        <w:rPr>
          <w:rFonts w:ascii="Arial" w:hAnsi="Arial" w:eastAsia="Arial" w:cs="Arial"/>
          <w:color w:val="000000" w:themeColor="text1"/>
          <w:sz w:val="22"/>
          <w:szCs w:val="22"/>
          <w:u w:val="single"/>
        </w:rPr>
      </w:pPr>
      <w:r w:rsidRPr="00E80768">
        <w:rPr>
          <w:rFonts w:ascii="Arial" w:hAnsi="Arial" w:eastAsia="Arial" w:cs="Arial"/>
          <w:b/>
          <w:bCs/>
          <w:color w:val="000000" w:themeColor="text1"/>
          <w:sz w:val="22"/>
          <w:szCs w:val="22"/>
          <w:u w:val="single"/>
        </w:rPr>
        <w:t>Notarization</w:t>
      </w:r>
    </w:p>
    <w:p w:rsidRPr="00394C2E" w:rsidR="00B4042A" w:rsidP="643B3728" w:rsidRDefault="009230FE" w14:paraId="2F0C6372" w14:textId="4E6E8FDF">
      <w:pPr>
        <w:pStyle w:val="paragraph"/>
        <w:keepNext w:val="1"/>
        <w:keepLines w:val="1"/>
        <w:spacing w:before="0" w:beforeAutospacing="off" w:after="0" w:afterAutospacing="off"/>
        <w:jc w:val="both"/>
        <w:textAlignment w:val="baseline"/>
        <w:rPr>
          <w:rFonts w:ascii="Arial" w:hAnsi="Arial" w:cs="Arial"/>
          <w:sz w:val="22"/>
          <w:szCs w:val="22"/>
        </w:rPr>
      </w:pPr>
      <w:r w:rsidRPr="643B3728" w:rsidR="009230FE">
        <w:rPr>
          <w:rFonts w:ascii="Arial" w:hAnsi="Arial" w:eastAsia="Arial" w:cs="Arial"/>
          <w:color w:val="000000" w:themeColor="text1" w:themeTint="FF" w:themeShade="FF"/>
          <w:sz w:val="22"/>
          <w:szCs w:val="22"/>
        </w:rPr>
        <w:t xml:space="preserve">By executing this Form, the undersigned represents that he or she is a representative, official, officer, or other authorized person with binding authority over </w:t>
      </w:r>
      <w:r w:rsidRPr="643B3728" w:rsidR="004E7499">
        <w:rPr>
          <w:rFonts w:ascii="Arial" w:hAnsi="Arial" w:eastAsia="Arial" w:cs="Arial"/>
          <w:color w:val="000000" w:themeColor="text1" w:themeTint="FF" w:themeShade="FF"/>
          <w:sz w:val="22"/>
          <w:szCs w:val="22"/>
        </w:rPr>
        <w:t xml:space="preserve">______________________ </w:t>
      </w:r>
      <w:r w:rsidRPr="643B3728" w:rsidR="009230FE">
        <w:rPr>
          <w:rFonts w:ascii="Arial" w:hAnsi="Arial" w:eastAsia="Arial" w:cs="Arial"/>
          <w:color w:val="000000" w:themeColor="text1" w:themeTint="FF" w:themeShade="FF"/>
          <w:sz w:val="22"/>
          <w:szCs w:val="22"/>
        </w:rPr>
        <w:t xml:space="preserve">(Designated </w:t>
      </w:r>
      <w:r w:rsidRPr="643B3728" w:rsidR="0B94CBF9">
        <w:rPr>
          <w:rFonts w:ascii="Arial" w:hAnsi="Arial" w:eastAsia="Arial" w:cs="Arial"/>
          <w:color w:val="000000" w:themeColor="text1" w:themeTint="FF" w:themeShade="FF"/>
          <w:sz w:val="22"/>
          <w:szCs w:val="22"/>
        </w:rPr>
        <w:t xml:space="preserve">Interconnecting </w:t>
      </w:r>
      <w:r w:rsidRPr="643B3728" w:rsidR="0B94CBF9">
        <w:rPr>
          <w:rFonts w:ascii="Arial" w:hAnsi="Arial" w:eastAsia="Arial" w:cs="Arial"/>
          <w:color w:val="000000" w:themeColor="text1" w:themeTint="FF" w:themeShade="FF"/>
          <w:sz w:val="22"/>
          <w:szCs w:val="22"/>
        </w:rPr>
        <w:t>T</w:t>
      </w:r>
      <w:r w:rsidRPr="643B3728" w:rsidR="6F71C7BF">
        <w:rPr>
          <w:rFonts w:ascii="Arial" w:hAnsi="Arial" w:eastAsia="Arial" w:cs="Arial"/>
          <w:color w:val="000000" w:themeColor="text1" w:themeTint="FF" w:themeShade="FF"/>
          <w:sz w:val="22"/>
          <w:szCs w:val="22"/>
        </w:rPr>
        <w:t xml:space="preserve">ransmission </w:t>
      </w:r>
      <w:r w:rsidRPr="643B3728" w:rsidR="0B94CBF9">
        <w:rPr>
          <w:rFonts w:ascii="Arial" w:hAnsi="Arial" w:eastAsia="Arial" w:cs="Arial"/>
          <w:color w:val="000000" w:themeColor="text1" w:themeTint="FF" w:themeShade="FF"/>
          <w:sz w:val="22"/>
          <w:szCs w:val="22"/>
        </w:rPr>
        <w:t>S</w:t>
      </w:r>
      <w:r w:rsidRPr="643B3728" w:rsidR="3182A3B4">
        <w:rPr>
          <w:rFonts w:ascii="Arial" w:hAnsi="Arial" w:eastAsia="Arial" w:cs="Arial"/>
          <w:color w:val="000000" w:themeColor="text1" w:themeTint="FF" w:themeShade="FF"/>
          <w:sz w:val="22"/>
          <w:szCs w:val="22"/>
        </w:rPr>
        <w:t xml:space="preserve">ervice </w:t>
      </w:r>
      <w:r w:rsidRPr="643B3728" w:rsidR="0B94CBF9">
        <w:rPr>
          <w:rFonts w:ascii="Arial" w:hAnsi="Arial" w:eastAsia="Arial" w:cs="Arial"/>
          <w:color w:val="000000" w:themeColor="text1" w:themeTint="FF" w:themeShade="FF"/>
          <w:sz w:val="22"/>
          <w:szCs w:val="22"/>
        </w:rPr>
        <w:t>P</w:t>
      </w:r>
      <w:r w:rsidRPr="643B3728" w:rsidR="40B6804A">
        <w:rPr>
          <w:rFonts w:ascii="Arial" w:hAnsi="Arial" w:eastAsia="Arial" w:cs="Arial"/>
          <w:color w:val="000000" w:themeColor="text1" w:themeTint="FF" w:themeShade="FF"/>
          <w:sz w:val="22"/>
          <w:szCs w:val="22"/>
        </w:rPr>
        <w:t>rovider</w:t>
      </w:r>
      <w:r w:rsidRPr="643B3728" w:rsidR="009230FE">
        <w:rPr>
          <w:rFonts w:ascii="Arial" w:hAnsi="Arial" w:eastAsia="Arial" w:cs="Arial"/>
          <w:color w:val="000000" w:themeColor="text1" w:themeTint="FF" w:themeShade="FF"/>
          <w:sz w:val="22"/>
          <w:szCs w:val="22"/>
        </w:rPr>
        <w:t xml:space="preserve">), is authorized to execute this attestation on behalf of the Designated </w:t>
      </w:r>
      <w:r w:rsidRPr="643B3728" w:rsidR="1F61F1E3">
        <w:rPr>
          <w:rFonts w:ascii="Arial" w:hAnsi="Arial" w:eastAsia="Arial" w:cs="Arial"/>
          <w:color w:val="000000" w:themeColor="text1" w:themeTint="FF" w:themeShade="FF"/>
          <w:sz w:val="22"/>
          <w:szCs w:val="22"/>
        </w:rPr>
        <w:t>Interconnecting Transmission Service Provider</w:t>
      </w:r>
      <w:r w:rsidRPr="643B3728" w:rsidR="009230FE">
        <w:rPr>
          <w:rFonts w:ascii="Arial" w:hAnsi="Arial" w:eastAsia="Arial" w:cs="Arial"/>
          <w:color w:val="000000" w:themeColor="text1" w:themeTint="FF" w:themeShade="FF"/>
          <w:sz w:val="22"/>
          <w:szCs w:val="22"/>
        </w:rPr>
        <w:t>, and that the statements contained herein are true, correct, and complete to the best of the undersigned's knowledge and belief as of the date of execution.</w:t>
      </w:r>
    </w:p>
    <w:p w:rsidR="00A21A0A" w:rsidP="004E7499" w:rsidRDefault="00B4042A" w14:paraId="4A14C034" w14:textId="135465FF">
      <w:pPr>
        <w:pStyle w:val="paragraph"/>
        <w:keepNext/>
        <w:spacing w:before="0" w:beforeAutospacing="0" w:after="0" w:afterAutospacing="0"/>
        <w:jc w:val="both"/>
        <w:textAlignment w:val="baseline"/>
        <w:rPr>
          <w:rStyle w:val="eop"/>
          <w:rFonts w:ascii="Arial" w:hAnsi="Arial" w:cs="Arial"/>
          <w:sz w:val="22"/>
          <w:szCs w:val="22"/>
        </w:rPr>
      </w:pPr>
      <w:r w:rsidRPr="00394C2E" w:rsidDel="00A21A0A">
        <w:rPr>
          <w:rStyle w:val="eop"/>
          <w:rFonts w:ascii="Arial" w:hAnsi="Arial" w:cs="Arial"/>
          <w:sz w:val="22"/>
          <w:szCs w:val="22"/>
        </w:rPr>
        <w:t> </w:t>
      </w:r>
    </w:p>
    <w:p w:rsidR="00A21A0A" w:rsidP="004E7499" w:rsidRDefault="00A21A0A" w14:paraId="02BAA29F" w14:textId="49B6FA2E">
      <w:pPr>
        <w:pStyle w:val="paragraph"/>
        <w:keepNext/>
        <w:spacing w:before="0" w:beforeAutospacing="0" w:after="0" w:afterAutospacing="0"/>
        <w:jc w:val="both"/>
        <w:textAlignment w:val="baseline"/>
        <w:rPr>
          <w:rStyle w:val="normaltextrun"/>
          <w:rFonts w:ascii="Arial" w:hAnsi="Arial" w:cs="Arial"/>
          <w:sz w:val="22"/>
          <w:szCs w:val="22"/>
        </w:rPr>
      </w:pPr>
      <w:r w:rsidRPr="00394C2E">
        <w:rPr>
          <w:rStyle w:val="normaltextrun"/>
          <w:rFonts w:ascii="Arial" w:hAnsi="Arial" w:cs="Arial"/>
          <w:sz w:val="22"/>
          <w:szCs w:val="22"/>
        </w:rPr>
        <w:t>By: ___________________________</w:t>
      </w:r>
    </w:p>
    <w:p w:rsidRPr="00394C2E" w:rsidR="00A21A0A" w:rsidP="004E7499" w:rsidRDefault="00A21A0A" w14:paraId="4CFD5716" w14:textId="57E92F57">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Name: _________________________</w:t>
      </w:r>
      <w:r w:rsidRPr="00394C2E">
        <w:rPr>
          <w:rStyle w:val="eop"/>
          <w:rFonts w:ascii="Arial" w:hAnsi="Arial" w:cs="Arial"/>
          <w:sz w:val="22"/>
          <w:szCs w:val="22"/>
        </w:rPr>
        <w:t> </w:t>
      </w:r>
    </w:p>
    <w:p w:rsidR="00A21A0A" w:rsidP="004E7499" w:rsidRDefault="00A21A0A" w14:paraId="2E02B45C" w14:textId="49FE4788">
      <w:pPr>
        <w:pStyle w:val="paragraph"/>
        <w:keepNext/>
        <w:spacing w:before="0" w:beforeAutospacing="0" w:after="0" w:afterAutospacing="0"/>
        <w:jc w:val="both"/>
        <w:textAlignment w:val="baseline"/>
        <w:rPr>
          <w:rStyle w:val="eop"/>
          <w:rFonts w:ascii="Arial" w:hAnsi="Arial" w:cs="Arial"/>
          <w:sz w:val="22"/>
          <w:szCs w:val="22"/>
        </w:rPr>
      </w:pPr>
      <w:r w:rsidRPr="00394C2E">
        <w:rPr>
          <w:rStyle w:val="normaltextrun"/>
          <w:rFonts w:ascii="Arial" w:hAnsi="Arial" w:cs="Arial"/>
          <w:sz w:val="22"/>
          <w:szCs w:val="22"/>
        </w:rPr>
        <w:t>Title: ________________________</w:t>
      </w:r>
      <w:r w:rsidRPr="00394C2E">
        <w:rPr>
          <w:rStyle w:val="eop"/>
          <w:rFonts w:ascii="Arial" w:hAnsi="Arial" w:cs="Arial"/>
          <w:sz w:val="22"/>
          <w:szCs w:val="22"/>
        </w:rPr>
        <w:t> </w:t>
      </w:r>
    </w:p>
    <w:p w:rsidR="00327B3B" w:rsidP="004E7499" w:rsidRDefault="00A94951" w14:paraId="33B1D01D" w14:textId="3F2E2EB6">
      <w:pPr>
        <w:pStyle w:val="paragraph"/>
        <w:keepNext/>
        <w:spacing w:before="0" w:beforeAutospacing="0" w:after="0" w:afterAutospacing="0"/>
        <w:jc w:val="both"/>
        <w:textAlignment w:val="baseline"/>
        <w:rPr>
          <w:rFonts w:ascii="Arial" w:hAnsi="Arial" w:cs="Arial"/>
          <w:sz w:val="22"/>
          <w:szCs w:val="22"/>
        </w:rPr>
      </w:pPr>
      <w:r>
        <w:rPr>
          <w:rFonts w:ascii="Arial" w:hAnsi="Arial" w:cs="Arial"/>
          <w:sz w:val="22"/>
          <w:szCs w:val="22"/>
        </w:rPr>
        <w:t>Contact Information: ______________</w:t>
      </w:r>
      <w:r w:rsidDel="0010252E">
        <w:rPr>
          <w:rFonts w:ascii="Arial" w:hAnsi="Arial" w:cs="Arial"/>
          <w:sz w:val="22"/>
          <w:szCs w:val="22"/>
        </w:rPr>
        <w:t>_______</w:t>
      </w:r>
    </w:p>
    <w:p w:rsidRPr="00394C2E" w:rsidR="0010252E" w:rsidP="004E7499" w:rsidRDefault="00A94951" w14:paraId="1AB07D8D" w14:textId="7E9EE75C">
      <w:pPr>
        <w:pStyle w:val="paragraph"/>
        <w:keepNext/>
        <w:spacing w:before="0" w:beforeAutospacing="0" w:after="0" w:afterAutospacing="0"/>
        <w:jc w:val="both"/>
        <w:textAlignment w:val="baseline"/>
        <w:rPr>
          <w:rFonts w:ascii="Arial" w:hAnsi="Arial" w:cs="Arial"/>
          <w:sz w:val="22"/>
          <w:szCs w:val="22"/>
        </w:rPr>
      </w:pPr>
      <w:r>
        <w:rPr>
          <w:rFonts w:ascii="Arial" w:hAnsi="Arial" w:cs="Arial"/>
          <w:sz w:val="22"/>
          <w:szCs w:val="22"/>
        </w:rPr>
        <w:t>_______________________________</w:t>
      </w:r>
    </w:p>
    <w:p w:rsidRPr="00394C2E" w:rsidR="00B4042A" w:rsidP="004E7499" w:rsidRDefault="00B4042A" w14:paraId="39A4BE0B" w14:textId="311EAD6F">
      <w:pPr>
        <w:pStyle w:val="paragraph"/>
        <w:keepNext/>
        <w:spacing w:before="0" w:beforeAutospacing="0" w:after="0" w:afterAutospacing="0"/>
        <w:jc w:val="both"/>
        <w:textAlignment w:val="baseline"/>
        <w:rPr>
          <w:rFonts w:ascii="Arial" w:hAnsi="Arial" w:cs="Arial"/>
          <w:sz w:val="22"/>
          <w:szCs w:val="22"/>
        </w:rPr>
      </w:pPr>
    </w:p>
    <w:p w:rsidRPr="00394C2E" w:rsidR="00B4042A" w:rsidP="004E7499" w:rsidRDefault="00B4042A" w14:paraId="001B80F8" w14:textId="77777777">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STATE OF TEXAS §</w:t>
      </w:r>
      <w:r w:rsidRPr="00394C2E">
        <w:rPr>
          <w:rStyle w:val="eop"/>
          <w:rFonts w:ascii="Arial" w:hAnsi="Arial" w:cs="Arial"/>
          <w:sz w:val="22"/>
          <w:szCs w:val="22"/>
        </w:rPr>
        <w:t> </w:t>
      </w:r>
    </w:p>
    <w:p w:rsidRPr="00394C2E" w:rsidR="00B4042A" w:rsidP="004E7499" w:rsidRDefault="00B4042A" w14:paraId="3A2F5CD2" w14:textId="77777777">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COUNTY OF __________ §</w:t>
      </w:r>
      <w:r w:rsidRPr="00394C2E">
        <w:rPr>
          <w:rStyle w:val="eop"/>
          <w:rFonts w:ascii="Arial" w:hAnsi="Arial" w:cs="Arial"/>
          <w:sz w:val="22"/>
          <w:szCs w:val="22"/>
        </w:rPr>
        <w:t> </w:t>
      </w:r>
    </w:p>
    <w:p w:rsidRPr="00394C2E" w:rsidR="00B4042A" w:rsidP="004E7499" w:rsidRDefault="00B4042A" w14:paraId="4608BD01" w14:textId="77777777">
      <w:pPr>
        <w:pStyle w:val="paragraph"/>
        <w:keepNext/>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rsidRPr="00394C2E" w:rsidR="00B4042A" w:rsidP="004E7499" w:rsidRDefault="22C38470" w14:paraId="5847B9FC" w14:textId="1B45A8DE">
      <w:pPr>
        <w:pStyle w:val="paragraph"/>
        <w:keepNext/>
        <w:spacing w:before="0" w:beforeAutospacing="0" w:after="0" w:afterAutospacing="0"/>
        <w:jc w:val="both"/>
        <w:textAlignment w:val="baseline"/>
        <w:rPr>
          <w:rFonts w:ascii="Arial" w:hAnsi="Arial" w:cs="Arial"/>
          <w:sz w:val="22"/>
          <w:szCs w:val="22"/>
        </w:rPr>
      </w:pPr>
      <w:r w:rsidRPr="332F42CA">
        <w:rPr>
          <w:rStyle w:val="normaltextrun"/>
          <w:rFonts w:ascii="Arial" w:hAnsi="Arial" w:cs="Arial"/>
          <w:sz w:val="22"/>
          <w:szCs w:val="22"/>
        </w:rPr>
        <w:t xml:space="preserve">Sworn to and subscribed before me on the ___ day of ______, 2026, by ___________, in the capacity stated above, on behalf of said entity. </w:t>
      </w:r>
    </w:p>
    <w:p w:rsidRPr="00394C2E" w:rsidR="00B4042A" w:rsidP="004E7499" w:rsidRDefault="00B4042A" w14:paraId="52B6E498" w14:textId="77777777">
      <w:pPr>
        <w:pStyle w:val="paragraph"/>
        <w:keepNext/>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rsidRPr="00394C2E" w:rsidR="00B4042A" w:rsidP="004E7499" w:rsidRDefault="00B4042A" w14:paraId="54665709" w14:textId="4F271158">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____________________________________</w:t>
      </w:r>
      <w:r w:rsidRPr="00394C2E">
        <w:rPr>
          <w:rStyle w:val="eop"/>
          <w:rFonts w:ascii="Arial" w:hAnsi="Arial" w:cs="Arial"/>
          <w:sz w:val="22"/>
          <w:szCs w:val="22"/>
        </w:rPr>
        <w:t> </w:t>
      </w:r>
    </w:p>
    <w:p w:rsidRPr="00394C2E" w:rsidR="00B4042A" w:rsidP="004E7499" w:rsidRDefault="00B4042A" w14:paraId="7525D0CE" w14:textId="77777777">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Notary Public, State of Texas</w:t>
      </w:r>
      <w:r w:rsidRPr="00394C2E">
        <w:rPr>
          <w:rStyle w:val="eop"/>
          <w:rFonts w:ascii="Arial" w:hAnsi="Arial" w:cs="Arial"/>
          <w:sz w:val="22"/>
          <w:szCs w:val="22"/>
        </w:rPr>
        <w:t> </w:t>
      </w:r>
    </w:p>
    <w:p w:rsidR="00B4042A" w:rsidP="004E7499" w:rsidRDefault="00B4042A" w14:paraId="46C85530" w14:textId="77777777">
      <w:pPr>
        <w:pStyle w:val="paragraph"/>
        <w:keepNext/>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C734BF" w:rsidP="00B83431" w:rsidRDefault="00B4042A" w14:paraId="0936E5B7" w14:textId="0521DB4A">
      <w:pPr>
        <w:keepNext/>
        <w:rPr>
          <w:rFonts w:hint="eastAsia" w:ascii="Arial Bold" w:hAnsi="Arial Bold" w:cs="Arial"/>
          <w:b/>
          <w:bCs/>
          <w:caps/>
          <w:sz w:val="22"/>
          <w:szCs w:val="22"/>
          <w:u w:val="single"/>
        </w:rPr>
      </w:pPr>
      <w:r>
        <w:rPr>
          <w:rStyle w:val="normaltextrun"/>
          <w:rFonts w:ascii="Arial" w:hAnsi="Arial" w:cs="Arial"/>
          <w:sz w:val="22"/>
          <w:szCs w:val="22"/>
        </w:rPr>
        <w:t>My Commission Expires: ______________</w:t>
      </w:r>
    </w:p>
    <w:sectPr w:rsidR="00C734BF">
      <w:headerReference w:type="even" r:id="rId12"/>
      <w:headerReference w:type="default" r:id="rId13"/>
      <w:footerReference w:type="even" r:id="rId14"/>
      <w:footerReference w:type="default" r:id="rId15"/>
      <w:headerReference w:type="first" r:id="rId16"/>
      <w:footerReference w:type="first" r:id="rId1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6912" w:rsidP="00D56ABF" w:rsidRDefault="00366912" w14:paraId="19D3D8A3" w14:textId="77777777">
      <w:pPr>
        <w:spacing w:after="0" w:line="240" w:lineRule="auto"/>
      </w:pPr>
      <w:r>
        <w:separator/>
      </w:r>
    </w:p>
  </w:endnote>
  <w:endnote w:type="continuationSeparator" w:id="0">
    <w:p w:rsidR="00366912" w:rsidP="00D56ABF" w:rsidRDefault="00366912" w14:paraId="549A3D2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23B7" w:rsidRDefault="00A723B7" w14:paraId="5EF3F62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598492"/>
      <w:docPartObj>
        <w:docPartGallery w:val="Page Numbers (Bottom of Page)"/>
        <w:docPartUnique/>
      </w:docPartObj>
    </w:sdtPr>
    <w:sdtEndPr/>
    <w:sdtContent>
      <w:sdt>
        <w:sdtPr>
          <w:id w:val="-1769616900"/>
          <w:docPartObj>
            <w:docPartGallery w:val="Page Numbers (Top of Page)"/>
            <w:docPartUnique/>
          </w:docPartObj>
        </w:sdtPr>
        <w:sdtEndPr/>
        <w:sdtContent>
          <w:p w:rsidR="00027E4B" w:rsidRDefault="00027E4B" w14:paraId="2ECF9166" w14:textId="5A03B605">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rsidRPr="00B55D5E" w:rsidR="00EC77EA" w:rsidRDefault="00B55D5E" w14:paraId="576A856C" w14:textId="5EE858D0">
    <w:pPr>
      <w:pStyle w:val="Footer"/>
      <w:rPr>
        <w:color w:val="FF0000"/>
        <w:sz w:val="18"/>
        <w:szCs w:val="18"/>
      </w:rPr>
    </w:pPr>
    <w:r w:rsidRPr="00BE6361">
      <w:rPr>
        <w:color w:val="FF0000"/>
        <w:sz w:val="18"/>
        <w:szCs w:val="18"/>
      </w:rPr>
      <w:t>This form is a draft template provided for stakeholder review and process development purposes only and remains subject to change, revision, or withdrawal pending further ERCOT review and stakeholder feedback. Final versions of this form will not be issued or implemented unless and until PGRR145 is approved by both the ERCOT Board of Directors and the Public Utility Commission of Texas (“PUCT”)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23B7" w:rsidRDefault="00A723B7" w14:paraId="6D84965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6912" w:rsidP="00D56ABF" w:rsidRDefault="00366912" w14:paraId="22FFC468" w14:textId="77777777">
      <w:pPr>
        <w:spacing w:after="0" w:line="240" w:lineRule="auto"/>
      </w:pPr>
      <w:r>
        <w:separator/>
      </w:r>
    </w:p>
  </w:footnote>
  <w:footnote w:type="continuationSeparator" w:id="0">
    <w:p w:rsidR="00366912" w:rsidP="00D56ABF" w:rsidRDefault="00366912" w14:paraId="325077C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5D5E" w:rsidRDefault="006551A4" w14:paraId="66A7ED55" w14:textId="62F3C17A">
    <w:pPr>
      <w:pStyle w:val="Header"/>
    </w:pPr>
    <w:r>
      <w:rPr>
        <w:noProof/>
      </w:rPr>
      <w:pict w14:anchorId="18E9F8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8860" style="position:absolute;margin-left:0;margin-top:0;width:565.55pt;height:94.25pt;rotation:315;z-index:-251658239;mso-position-horizontal:center;mso-position-horizontal-relative:margin;mso-position-vertical:center;mso-position-vertical-relative:margin" o:spid="_x0000_s1026" o:allowincell="f" fillcolor="#666" stroked="f" type="#_x0000_t136">
          <v:fill opacity=".5"/>
          <v:textpath style="font-family:&quot;Calibri&quot;;font-size:1pt" string="DRAFT-PRELIMINAR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80768" w:rsidR="00BA23E3" w:rsidRDefault="006551A4" w14:paraId="54047AFD" w14:textId="58C5AE00">
    <w:pPr>
      <w:pStyle w:val="Header"/>
      <w:rPr>
        <w:b/>
        <w:bCs/>
      </w:rPr>
    </w:pPr>
    <w:r>
      <w:rPr>
        <w:noProof/>
      </w:rPr>
      <w:pict w14:anchorId="6BA1A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8861" style="position:absolute;margin-left:0;margin-top:0;width:565.55pt;height:94.25pt;rotation:315;z-index:-251658238;mso-position-horizontal:center;mso-position-horizontal-relative:margin;mso-position-vertical:center;mso-position-vertical-relative:margin" o:spid="_x0000_s1027" o:allowincell="f" fillcolor="#666" stroked="f" type="#_x0000_t136">
          <v:fill opacity=".5"/>
          <v:textpath style="font-family:&quot;Calibri&quot;;font-size:1pt" string="DRAFT-PRELIMINARY"/>
          <w10:wrap anchorx="margin" anchory="margin"/>
        </v:shape>
      </w:pict>
    </w:r>
    <w:r w:rsidRPr="7F425F6F" w:rsidR="7F425F6F">
      <w:rPr>
        <w:color w:val="FF0000"/>
        <w:w w:val="105"/>
        <w:sz w:val="18"/>
        <w:szCs w:val="18"/>
      </w:rPr>
      <w:t>Customer specific information submitted to ERCOT by an Interconnecting DSP or Interconnecting TSP in this document is considered Protected Information under paragraph (1)(r) of Protocol Section 1.3.1.1, Items Considered Protected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5D5E" w:rsidRDefault="006551A4" w14:paraId="0D3E6E58" w14:textId="15EE78B0">
    <w:pPr>
      <w:pStyle w:val="Header"/>
    </w:pPr>
    <w:r>
      <w:rPr>
        <w:noProof/>
      </w:rPr>
      <w:pict w14:anchorId="635A2F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8859" style="position:absolute;margin-left:0;margin-top:0;width:565.55pt;height:94.25pt;rotation:315;z-index:-251658240;mso-position-horizontal:center;mso-position-horizontal-relative:margin;mso-position-vertical:center;mso-position-vertical-relative:margin" o:spid="_x0000_s1025" o:allowincell="f" fillcolor="#666" stroked="f" type="#_x0000_t136">
          <v:fill opacity=".5"/>
          <v:textpath style="font-family:&quot;Calibri&quot;;font-size:1pt" string="DRAFT-PRELIMINAR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C199F"/>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DE842BF"/>
    <w:multiLevelType w:val="hybridMultilevel"/>
    <w:tmpl w:val="F396614A"/>
    <w:lvl w:ilvl="0" w:tplc="E5129258">
      <w:start w:val="2"/>
      <w:numFmt w:val="decimal"/>
      <w:lvlText w:val="%1."/>
      <w:lvlJc w:val="left"/>
      <w:pPr>
        <w:ind w:left="720" w:hanging="360"/>
      </w:pPr>
      <w:rPr>
        <w:rFonts w:hint="default" w:ascii="Arial" w:hAnsi="Arial"/>
      </w:rPr>
    </w:lvl>
    <w:lvl w:ilvl="1" w:tplc="BE2C3BF2">
      <w:start w:val="1"/>
      <w:numFmt w:val="lowerLetter"/>
      <w:lvlText w:val="%2."/>
      <w:lvlJc w:val="left"/>
      <w:pPr>
        <w:ind w:left="1440" w:hanging="360"/>
      </w:pPr>
    </w:lvl>
    <w:lvl w:ilvl="2" w:tplc="0F78F0B8">
      <w:start w:val="1"/>
      <w:numFmt w:val="lowerRoman"/>
      <w:lvlText w:val="%3."/>
      <w:lvlJc w:val="right"/>
      <w:pPr>
        <w:ind w:left="2160" w:hanging="180"/>
      </w:pPr>
    </w:lvl>
    <w:lvl w:ilvl="3" w:tplc="5CF4856A">
      <w:start w:val="1"/>
      <w:numFmt w:val="decimal"/>
      <w:lvlText w:val="%4."/>
      <w:lvlJc w:val="left"/>
      <w:pPr>
        <w:ind w:left="2880" w:hanging="360"/>
      </w:pPr>
    </w:lvl>
    <w:lvl w:ilvl="4" w:tplc="A6020C08">
      <w:start w:val="1"/>
      <w:numFmt w:val="lowerLetter"/>
      <w:lvlText w:val="%5."/>
      <w:lvlJc w:val="left"/>
      <w:pPr>
        <w:ind w:left="3600" w:hanging="360"/>
      </w:pPr>
    </w:lvl>
    <w:lvl w:ilvl="5" w:tplc="D7208544">
      <w:start w:val="1"/>
      <w:numFmt w:val="lowerRoman"/>
      <w:lvlText w:val="%6."/>
      <w:lvlJc w:val="right"/>
      <w:pPr>
        <w:ind w:left="4320" w:hanging="180"/>
      </w:pPr>
    </w:lvl>
    <w:lvl w:ilvl="6" w:tplc="0896D252">
      <w:start w:val="1"/>
      <w:numFmt w:val="decimal"/>
      <w:lvlText w:val="%7."/>
      <w:lvlJc w:val="left"/>
      <w:pPr>
        <w:ind w:left="5040" w:hanging="360"/>
      </w:pPr>
    </w:lvl>
    <w:lvl w:ilvl="7" w:tplc="3EB2C730">
      <w:start w:val="1"/>
      <w:numFmt w:val="lowerLetter"/>
      <w:lvlText w:val="%8."/>
      <w:lvlJc w:val="left"/>
      <w:pPr>
        <w:ind w:left="5760" w:hanging="360"/>
      </w:pPr>
    </w:lvl>
    <w:lvl w:ilvl="8" w:tplc="F642CB50">
      <w:start w:val="1"/>
      <w:numFmt w:val="lowerRoman"/>
      <w:lvlText w:val="%9."/>
      <w:lvlJc w:val="right"/>
      <w:pPr>
        <w:ind w:left="6480" w:hanging="180"/>
      </w:pPr>
    </w:lvl>
  </w:abstractNum>
  <w:abstractNum w:abstractNumId="2" w15:restartNumberingAfterBreak="0">
    <w:nsid w:val="1F425F58"/>
    <w:multiLevelType w:val="hybridMultilevel"/>
    <w:tmpl w:val="0D388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991947"/>
    <w:multiLevelType w:val="hybridMultilevel"/>
    <w:tmpl w:val="63566272"/>
    <w:lvl w:ilvl="0" w:tplc="38240A44">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3D2160F8"/>
    <w:multiLevelType w:val="hybridMultilevel"/>
    <w:tmpl w:val="195AD244"/>
    <w:lvl w:ilvl="0" w:tplc="38240A44">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46A60BA5"/>
    <w:multiLevelType w:val="hybridMultilevel"/>
    <w:tmpl w:val="1BF4CA8A"/>
    <w:lvl w:ilvl="0" w:tplc="C35C3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103991"/>
    <w:multiLevelType w:val="hybridMultilevel"/>
    <w:tmpl w:val="3EEAE6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295465E"/>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65D9CA02"/>
    <w:multiLevelType w:val="hybridMultilevel"/>
    <w:tmpl w:val="C94E430A"/>
    <w:lvl w:ilvl="0" w:tplc="38240A44">
      <w:start w:val="1"/>
      <w:numFmt w:val="bullet"/>
      <w:lvlText w:val=""/>
      <w:lvlJc w:val="left"/>
      <w:pPr>
        <w:ind w:left="720" w:hanging="360"/>
      </w:pPr>
      <w:rPr>
        <w:rFonts w:hint="default" w:ascii="Wingdings" w:hAnsi="Wingdings"/>
      </w:rPr>
    </w:lvl>
    <w:lvl w:ilvl="1" w:tplc="22C672B0">
      <w:start w:val="1"/>
      <w:numFmt w:val="bullet"/>
      <w:lvlText w:val=""/>
      <w:lvlJc w:val="left"/>
      <w:pPr>
        <w:ind w:left="1440" w:hanging="360"/>
      </w:pPr>
      <w:rPr>
        <w:rFonts w:hint="default" w:ascii="Wingdings" w:hAnsi="Wingdings"/>
      </w:rPr>
    </w:lvl>
    <w:lvl w:ilvl="2" w:tplc="3D66EEAC">
      <w:start w:val="1"/>
      <w:numFmt w:val="bullet"/>
      <w:lvlText w:val=""/>
      <w:lvlJc w:val="left"/>
      <w:pPr>
        <w:ind w:left="2160" w:hanging="360"/>
      </w:pPr>
      <w:rPr>
        <w:rFonts w:hint="default" w:ascii="Wingdings" w:hAnsi="Wingdings"/>
      </w:rPr>
    </w:lvl>
    <w:lvl w:ilvl="3" w:tplc="E09C812A">
      <w:start w:val="1"/>
      <w:numFmt w:val="bullet"/>
      <w:lvlText w:val=""/>
      <w:lvlJc w:val="left"/>
      <w:pPr>
        <w:ind w:left="2880" w:hanging="360"/>
      </w:pPr>
      <w:rPr>
        <w:rFonts w:hint="default" w:ascii="Wingdings" w:hAnsi="Wingdings"/>
      </w:rPr>
    </w:lvl>
    <w:lvl w:ilvl="4" w:tplc="CC4E4452">
      <w:start w:val="1"/>
      <w:numFmt w:val="bullet"/>
      <w:lvlText w:val=""/>
      <w:lvlJc w:val="left"/>
      <w:pPr>
        <w:ind w:left="3600" w:hanging="360"/>
      </w:pPr>
      <w:rPr>
        <w:rFonts w:hint="default" w:ascii="Wingdings" w:hAnsi="Wingdings"/>
      </w:rPr>
    </w:lvl>
    <w:lvl w:ilvl="5" w:tplc="697C4D42">
      <w:start w:val="1"/>
      <w:numFmt w:val="bullet"/>
      <w:lvlText w:val=""/>
      <w:lvlJc w:val="left"/>
      <w:pPr>
        <w:ind w:left="4320" w:hanging="360"/>
      </w:pPr>
      <w:rPr>
        <w:rFonts w:hint="default" w:ascii="Wingdings" w:hAnsi="Wingdings"/>
      </w:rPr>
    </w:lvl>
    <w:lvl w:ilvl="6" w:tplc="34DE76F4">
      <w:start w:val="1"/>
      <w:numFmt w:val="bullet"/>
      <w:lvlText w:val=""/>
      <w:lvlJc w:val="left"/>
      <w:pPr>
        <w:ind w:left="5040" w:hanging="360"/>
      </w:pPr>
      <w:rPr>
        <w:rFonts w:hint="default" w:ascii="Wingdings" w:hAnsi="Wingdings"/>
      </w:rPr>
    </w:lvl>
    <w:lvl w:ilvl="7" w:tplc="FC166582">
      <w:start w:val="1"/>
      <w:numFmt w:val="bullet"/>
      <w:lvlText w:val=""/>
      <w:lvlJc w:val="left"/>
      <w:pPr>
        <w:ind w:left="5760" w:hanging="360"/>
      </w:pPr>
      <w:rPr>
        <w:rFonts w:hint="default" w:ascii="Wingdings" w:hAnsi="Wingdings"/>
      </w:rPr>
    </w:lvl>
    <w:lvl w:ilvl="8" w:tplc="9D4C15C2">
      <w:start w:val="1"/>
      <w:numFmt w:val="bullet"/>
      <w:lvlText w:val=""/>
      <w:lvlJc w:val="left"/>
      <w:pPr>
        <w:ind w:left="6480" w:hanging="360"/>
      </w:pPr>
      <w:rPr>
        <w:rFonts w:hint="default" w:ascii="Wingdings" w:hAnsi="Wingdings"/>
      </w:rPr>
    </w:lvl>
  </w:abstractNum>
  <w:abstractNum w:abstractNumId="9" w15:restartNumberingAfterBreak="0">
    <w:nsid w:val="66EF3986"/>
    <w:multiLevelType w:val="hybridMultilevel"/>
    <w:tmpl w:val="E6FE4E66"/>
    <w:lvl w:ilvl="0" w:tplc="0568DCB8">
      <w:start w:val="1"/>
      <w:numFmt w:val="decimal"/>
      <w:lvlText w:val="%1."/>
      <w:lvlJc w:val="left"/>
      <w:pPr>
        <w:ind w:left="720" w:hanging="360"/>
      </w:pPr>
      <w:rPr>
        <w:rFonts w:hint="default" w:ascii="Arial" w:hAnsi="Arial"/>
      </w:rPr>
    </w:lvl>
    <w:lvl w:ilvl="1" w:tplc="FC44417E">
      <w:start w:val="1"/>
      <w:numFmt w:val="lowerLetter"/>
      <w:lvlText w:val="%2."/>
      <w:lvlJc w:val="left"/>
      <w:pPr>
        <w:ind w:left="1440" w:hanging="360"/>
      </w:pPr>
    </w:lvl>
    <w:lvl w:ilvl="2" w:tplc="E0B4D4B6">
      <w:start w:val="1"/>
      <w:numFmt w:val="lowerRoman"/>
      <w:lvlText w:val="%3."/>
      <w:lvlJc w:val="right"/>
      <w:pPr>
        <w:ind w:left="2160" w:hanging="180"/>
      </w:pPr>
    </w:lvl>
    <w:lvl w:ilvl="3" w:tplc="DDF49AB0">
      <w:start w:val="1"/>
      <w:numFmt w:val="decimal"/>
      <w:lvlText w:val="%4."/>
      <w:lvlJc w:val="left"/>
      <w:pPr>
        <w:ind w:left="2880" w:hanging="360"/>
      </w:pPr>
    </w:lvl>
    <w:lvl w:ilvl="4" w:tplc="FAC033FA">
      <w:start w:val="1"/>
      <w:numFmt w:val="lowerLetter"/>
      <w:lvlText w:val="%5."/>
      <w:lvlJc w:val="left"/>
      <w:pPr>
        <w:ind w:left="3600" w:hanging="360"/>
      </w:pPr>
    </w:lvl>
    <w:lvl w:ilvl="5" w:tplc="5C4A0EDE">
      <w:start w:val="1"/>
      <w:numFmt w:val="lowerRoman"/>
      <w:lvlText w:val="%6."/>
      <w:lvlJc w:val="right"/>
      <w:pPr>
        <w:ind w:left="4320" w:hanging="180"/>
      </w:pPr>
    </w:lvl>
    <w:lvl w:ilvl="6" w:tplc="DAA0BF02">
      <w:start w:val="1"/>
      <w:numFmt w:val="decimal"/>
      <w:lvlText w:val="%7."/>
      <w:lvlJc w:val="left"/>
      <w:pPr>
        <w:ind w:left="5040" w:hanging="360"/>
      </w:pPr>
    </w:lvl>
    <w:lvl w:ilvl="7" w:tplc="2070B1E4">
      <w:start w:val="1"/>
      <w:numFmt w:val="lowerLetter"/>
      <w:lvlText w:val="%8."/>
      <w:lvlJc w:val="left"/>
      <w:pPr>
        <w:ind w:left="5760" w:hanging="360"/>
      </w:pPr>
    </w:lvl>
    <w:lvl w:ilvl="8" w:tplc="E8B405F6">
      <w:start w:val="1"/>
      <w:numFmt w:val="lowerRoman"/>
      <w:lvlText w:val="%9."/>
      <w:lvlJc w:val="right"/>
      <w:pPr>
        <w:ind w:left="6480" w:hanging="180"/>
      </w:pPr>
    </w:lvl>
  </w:abstractNum>
  <w:abstractNum w:abstractNumId="10" w15:restartNumberingAfterBreak="0">
    <w:nsid w:val="6BA60039"/>
    <w:multiLevelType w:val="hybridMultilevel"/>
    <w:tmpl w:val="7B7A5C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CB4A68"/>
    <w:multiLevelType w:val="hybridMultilevel"/>
    <w:tmpl w:val="8A266C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5E108F5"/>
    <w:multiLevelType w:val="hybridMultilevel"/>
    <w:tmpl w:val="FEAC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9053677">
    <w:abstractNumId w:val="1"/>
  </w:num>
  <w:num w:numId="2" w16cid:durableId="2011367506">
    <w:abstractNumId w:val="8"/>
  </w:num>
  <w:num w:numId="3" w16cid:durableId="2048725016">
    <w:abstractNumId w:val="9"/>
  </w:num>
  <w:num w:numId="4" w16cid:durableId="1191647859">
    <w:abstractNumId w:val="6"/>
  </w:num>
  <w:num w:numId="5" w16cid:durableId="1526752162">
    <w:abstractNumId w:val="4"/>
  </w:num>
  <w:num w:numId="6" w16cid:durableId="1870490195">
    <w:abstractNumId w:val="3"/>
  </w:num>
  <w:num w:numId="7" w16cid:durableId="1422675804">
    <w:abstractNumId w:val="10"/>
  </w:num>
  <w:num w:numId="8" w16cid:durableId="1016686384">
    <w:abstractNumId w:val="5"/>
  </w:num>
  <w:num w:numId="9" w16cid:durableId="1959754406">
    <w:abstractNumId w:val="2"/>
  </w:num>
  <w:num w:numId="10" w16cid:durableId="1115565555">
    <w:abstractNumId w:val="11"/>
  </w:num>
  <w:num w:numId="11" w16cid:durableId="413166722">
    <w:abstractNumId w:val="0"/>
  </w:num>
  <w:num w:numId="12" w16cid:durableId="1409115146">
    <w:abstractNumId w:val="7"/>
  </w:num>
  <w:num w:numId="13" w16cid:durableId="1260498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12EB3D"/>
    <w:rsid w:val="00000971"/>
    <w:rsid w:val="000022A6"/>
    <w:rsid w:val="000034AB"/>
    <w:rsid w:val="0000356A"/>
    <w:rsid w:val="00007668"/>
    <w:rsid w:val="000109B9"/>
    <w:rsid w:val="00010A8E"/>
    <w:rsid w:val="00020BA9"/>
    <w:rsid w:val="000215FE"/>
    <w:rsid w:val="000221D1"/>
    <w:rsid w:val="000249BF"/>
    <w:rsid w:val="00024B87"/>
    <w:rsid w:val="000251D8"/>
    <w:rsid w:val="000252B0"/>
    <w:rsid w:val="00027A91"/>
    <w:rsid w:val="00027C2D"/>
    <w:rsid w:val="00027E4B"/>
    <w:rsid w:val="00031BD5"/>
    <w:rsid w:val="0004268D"/>
    <w:rsid w:val="00044329"/>
    <w:rsid w:val="0004635C"/>
    <w:rsid w:val="00047353"/>
    <w:rsid w:val="000509F8"/>
    <w:rsid w:val="0005329A"/>
    <w:rsid w:val="0006256A"/>
    <w:rsid w:val="000629B5"/>
    <w:rsid w:val="00063B37"/>
    <w:rsid w:val="0007045D"/>
    <w:rsid w:val="00072568"/>
    <w:rsid w:val="00075167"/>
    <w:rsid w:val="000756E9"/>
    <w:rsid w:val="0007571D"/>
    <w:rsid w:val="0007774B"/>
    <w:rsid w:val="000778AD"/>
    <w:rsid w:val="000816A7"/>
    <w:rsid w:val="00081D60"/>
    <w:rsid w:val="00081E61"/>
    <w:rsid w:val="00081EA5"/>
    <w:rsid w:val="000821AE"/>
    <w:rsid w:val="00085BCA"/>
    <w:rsid w:val="00087AC0"/>
    <w:rsid w:val="0009140A"/>
    <w:rsid w:val="0009195B"/>
    <w:rsid w:val="00094DC6"/>
    <w:rsid w:val="00096730"/>
    <w:rsid w:val="00096DA7"/>
    <w:rsid w:val="0009705E"/>
    <w:rsid w:val="000A22D8"/>
    <w:rsid w:val="000A28BD"/>
    <w:rsid w:val="000A2D7A"/>
    <w:rsid w:val="000A369C"/>
    <w:rsid w:val="000A6A4F"/>
    <w:rsid w:val="000A7522"/>
    <w:rsid w:val="000A7E8B"/>
    <w:rsid w:val="000B08BD"/>
    <w:rsid w:val="000B0E17"/>
    <w:rsid w:val="000B22B9"/>
    <w:rsid w:val="000B4385"/>
    <w:rsid w:val="000B5737"/>
    <w:rsid w:val="000B5E5D"/>
    <w:rsid w:val="000C348D"/>
    <w:rsid w:val="000C36BF"/>
    <w:rsid w:val="000C63E5"/>
    <w:rsid w:val="000D15BE"/>
    <w:rsid w:val="000D1C75"/>
    <w:rsid w:val="000D3FE6"/>
    <w:rsid w:val="000D612F"/>
    <w:rsid w:val="000D64D2"/>
    <w:rsid w:val="000F109A"/>
    <w:rsid w:val="000F326E"/>
    <w:rsid w:val="0010074A"/>
    <w:rsid w:val="001009F8"/>
    <w:rsid w:val="00101C69"/>
    <w:rsid w:val="0010252E"/>
    <w:rsid w:val="00103047"/>
    <w:rsid w:val="001060EB"/>
    <w:rsid w:val="0011233F"/>
    <w:rsid w:val="00112B62"/>
    <w:rsid w:val="00117922"/>
    <w:rsid w:val="001218C3"/>
    <w:rsid w:val="00121C7B"/>
    <w:rsid w:val="00125AD5"/>
    <w:rsid w:val="001274AF"/>
    <w:rsid w:val="00131E67"/>
    <w:rsid w:val="00133A62"/>
    <w:rsid w:val="00135109"/>
    <w:rsid w:val="00135A4F"/>
    <w:rsid w:val="00141930"/>
    <w:rsid w:val="001463AB"/>
    <w:rsid w:val="00147428"/>
    <w:rsid w:val="00147E61"/>
    <w:rsid w:val="0015369C"/>
    <w:rsid w:val="001544D6"/>
    <w:rsid w:val="001549ED"/>
    <w:rsid w:val="001564FF"/>
    <w:rsid w:val="001613E5"/>
    <w:rsid w:val="001626C2"/>
    <w:rsid w:val="00164389"/>
    <w:rsid w:val="00164674"/>
    <w:rsid w:val="001657C4"/>
    <w:rsid w:val="00170BEE"/>
    <w:rsid w:val="001742F0"/>
    <w:rsid w:val="001747A4"/>
    <w:rsid w:val="001774DE"/>
    <w:rsid w:val="00177E3F"/>
    <w:rsid w:val="00177EFB"/>
    <w:rsid w:val="00181658"/>
    <w:rsid w:val="00183CF2"/>
    <w:rsid w:val="00184729"/>
    <w:rsid w:val="00184E92"/>
    <w:rsid w:val="00190EB2"/>
    <w:rsid w:val="00191DA9"/>
    <w:rsid w:val="0019403B"/>
    <w:rsid w:val="001940D3"/>
    <w:rsid w:val="001A552C"/>
    <w:rsid w:val="001A73A3"/>
    <w:rsid w:val="001A7B31"/>
    <w:rsid w:val="001A7CC5"/>
    <w:rsid w:val="001B0869"/>
    <w:rsid w:val="001B3C5B"/>
    <w:rsid w:val="001B4EA2"/>
    <w:rsid w:val="001B6412"/>
    <w:rsid w:val="001C12A8"/>
    <w:rsid w:val="001C16FA"/>
    <w:rsid w:val="001C39C2"/>
    <w:rsid w:val="001C660B"/>
    <w:rsid w:val="001C7119"/>
    <w:rsid w:val="001C7270"/>
    <w:rsid w:val="001D00D3"/>
    <w:rsid w:val="001D12AB"/>
    <w:rsid w:val="001D25D0"/>
    <w:rsid w:val="001D5105"/>
    <w:rsid w:val="001D5213"/>
    <w:rsid w:val="001D5EE8"/>
    <w:rsid w:val="001E070D"/>
    <w:rsid w:val="001E09E8"/>
    <w:rsid w:val="001E1658"/>
    <w:rsid w:val="001E1AEB"/>
    <w:rsid w:val="001E23BC"/>
    <w:rsid w:val="001E27D0"/>
    <w:rsid w:val="001E36F0"/>
    <w:rsid w:val="001E74C0"/>
    <w:rsid w:val="001F580C"/>
    <w:rsid w:val="00201FA9"/>
    <w:rsid w:val="00202FB5"/>
    <w:rsid w:val="0020386B"/>
    <w:rsid w:val="00204595"/>
    <w:rsid w:val="00204D21"/>
    <w:rsid w:val="002100AF"/>
    <w:rsid w:val="0021106B"/>
    <w:rsid w:val="0021408E"/>
    <w:rsid w:val="00215572"/>
    <w:rsid w:val="0021657D"/>
    <w:rsid w:val="00220743"/>
    <w:rsid w:val="00220864"/>
    <w:rsid w:val="0022192B"/>
    <w:rsid w:val="00223817"/>
    <w:rsid w:val="00225338"/>
    <w:rsid w:val="00226D59"/>
    <w:rsid w:val="0023134A"/>
    <w:rsid w:val="00234476"/>
    <w:rsid w:val="00235542"/>
    <w:rsid w:val="00237378"/>
    <w:rsid w:val="0024241D"/>
    <w:rsid w:val="00246CE5"/>
    <w:rsid w:val="00255809"/>
    <w:rsid w:val="00260495"/>
    <w:rsid w:val="00263D5F"/>
    <w:rsid w:val="00271F76"/>
    <w:rsid w:val="0027288F"/>
    <w:rsid w:val="00277998"/>
    <w:rsid w:val="00277F3E"/>
    <w:rsid w:val="0028028E"/>
    <w:rsid w:val="00283F95"/>
    <w:rsid w:val="0028476E"/>
    <w:rsid w:val="00284AC3"/>
    <w:rsid w:val="00285140"/>
    <w:rsid w:val="0028796B"/>
    <w:rsid w:val="00296AB9"/>
    <w:rsid w:val="00297F11"/>
    <w:rsid w:val="002A00A7"/>
    <w:rsid w:val="002A05E7"/>
    <w:rsid w:val="002A2940"/>
    <w:rsid w:val="002A36BC"/>
    <w:rsid w:val="002A3EC1"/>
    <w:rsid w:val="002A6581"/>
    <w:rsid w:val="002A79A2"/>
    <w:rsid w:val="002A7E19"/>
    <w:rsid w:val="002B1954"/>
    <w:rsid w:val="002B303D"/>
    <w:rsid w:val="002B53DD"/>
    <w:rsid w:val="002B6ADD"/>
    <w:rsid w:val="002C0192"/>
    <w:rsid w:val="002C208D"/>
    <w:rsid w:val="002C4846"/>
    <w:rsid w:val="002C7AFC"/>
    <w:rsid w:val="002D1DD4"/>
    <w:rsid w:val="002D39A5"/>
    <w:rsid w:val="002D7771"/>
    <w:rsid w:val="002E089A"/>
    <w:rsid w:val="002E1D43"/>
    <w:rsid w:val="002E3382"/>
    <w:rsid w:val="002E3882"/>
    <w:rsid w:val="002F1252"/>
    <w:rsid w:val="002F250B"/>
    <w:rsid w:val="002F3D34"/>
    <w:rsid w:val="002F50DE"/>
    <w:rsid w:val="00307F2A"/>
    <w:rsid w:val="00311319"/>
    <w:rsid w:val="00311ACD"/>
    <w:rsid w:val="003137BB"/>
    <w:rsid w:val="003139FE"/>
    <w:rsid w:val="003147D1"/>
    <w:rsid w:val="00314FDC"/>
    <w:rsid w:val="00315895"/>
    <w:rsid w:val="00315EDF"/>
    <w:rsid w:val="0031798B"/>
    <w:rsid w:val="00320280"/>
    <w:rsid w:val="0032617D"/>
    <w:rsid w:val="00327B3B"/>
    <w:rsid w:val="00332CFA"/>
    <w:rsid w:val="00334D7B"/>
    <w:rsid w:val="00337D58"/>
    <w:rsid w:val="003404D5"/>
    <w:rsid w:val="00341546"/>
    <w:rsid w:val="00341AD8"/>
    <w:rsid w:val="00345A8F"/>
    <w:rsid w:val="003503F9"/>
    <w:rsid w:val="003526A6"/>
    <w:rsid w:val="003527F6"/>
    <w:rsid w:val="00352B22"/>
    <w:rsid w:val="003536CD"/>
    <w:rsid w:val="00354200"/>
    <w:rsid w:val="00356362"/>
    <w:rsid w:val="00356D58"/>
    <w:rsid w:val="00361E22"/>
    <w:rsid w:val="00362F86"/>
    <w:rsid w:val="00364704"/>
    <w:rsid w:val="00364AAE"/>
    <w:rsid w:val="00364F46"/>
    <w:rsid w:val="00366912"/>
    <w:rsid w:val="0036767D"/>
    <w:rsid w:val="00370E6D"/>
    <w:rsid w:val="00371210"/>
    <w:rsid w:val="00371492"/>
    <w:rsid w:val="003768D4"/>
    <w:rsid w:val="0037795B"/>
    <w:rsid w:val="00377A13"/>
    <w:rsid w:val="00380068"/>
    <w:rsid w:val="00380747"/>
    <w:rsid w:val="00381B3F"/>
    <w:rsid w:val="00381EED"/>
    <w:rsid w:val="003825DC"/>
    <w:rsid w:val="003839F0"/>
    <w:rsid w:val="0038551E"/>
    <w:rsid w:val="003862C2"/>
    <w:rsid w:val="00391F29"/>
    <w:rsid w:val="00393276"/>
    <w:rsid w:val="00394AC3"/>
    <w:rsid w:val="003950C3"/>
    <w:rsid w:val="00395181"/>
    <w:rsid w:val="003975E1"/>
    <w:rsid w:val="00397E37"/>
    <w:rsid w:val="003A04A3"/>
    <w:rsid w:val="003A1CA9"/>
    <w:rsid w:val="003A2FC5"/>
    <w:rsid w:val="003A30C4"/>
    <w:rsid w:val="003A573F"/>
    <w:rsid w:val="003B0AB5"/>
    <w:rsid w:val="003B3196"/>
    <w:rsid w:val="003B493E"/>
    <w:rsid w:val="003B49F7"/>
    <w:rsid w:val="003B7911"/>
    <w:rsid w:val="003C23C1"/>
    <w:rsid w:val="003C2A3C"/>
    <w:rsid w:val="003C6D32"/>
    <w:rsid w:val="003D0660"/>
    <w:rsid w:val="003D1916"/>
    <w:rsid w:val="003D4134"/>
    <w:rsid w:val="003D6D53"/>
    <w:rsid w:val="003E0D51"/>
    <w:rsid w:val="003E30FB"/>
    <w:rsid w:val="003E31B2"/>
    <w:rsid w:val="003E49E8"/>
    <w:rsid w:val="003E6A6F"/>
    <w:rsid w:val="003E7CB1"/>
    <w:rsid w:val="003F0DB0"/>
    <w:rsid w:val="003F2299"/>
    <w:rsid w:val="003F3148"/>
    <w:rsid w:val="00401F52"/>
    <w:rsid w:val="00403514"/>
    <w:rsid w:val="00405BC7"/>
    <w:rsid w:val="00415966"/>
    <w:rsid w:val="00415F9C"/>
    <w:rsid w:val="004174AE"/>
    <w:rsid w:val="004221F3"/>
    <w:rsid w:val="00422975"/>
    <w:rsid w:val="004237B7"/>
    <w:rsid w:val="0043180A"/>
    <w:rsid w:val="004322E9"/>
    <w:rsid w:val="004339F7"/>
    <w:rsid w:val="00434DA6"/>
    <w:rsid w:val="004447EB"/>
    <w:rsid w:val="00453E61"/>
    <w:rsid w:val="004545FB"/>
    <w:rsid w:val="0046089C"/>
    <w:rsid w:val="00464751"/>
    <w:rsid w:val="0046512E"/>
    <w:rsid w:val="00466B15"/>
    <w:rsid w:val="00467BD5"/>
    <w:rsid w:val="00471E72"/>
    <w:rsid w:val="00472BA0"/>
    <w:rsid w:val="00475699"/>
    <w:rsid w:val="00480786"/>
    <w:rsid w:val="004829DF"/>
    <w:rsid w:val="004843CE"/>
    <w:rsid w:val="00485A34"/>
    <w:rsid w:val="00487EBE"/>
    <w:rsid w:val="004943C5"/>
    <w:rsid w:val="004947F2"/>
    <w:rsid w:val="00495DB5"/>
    <w:rsid w:val="00497A53"/>
    <w:rsid w:val="004A7EFE"/>
    <w:rsid w:val="004B05FF"/>
    <w:rsid w:val="004B7F71"/>
    <w:rsid w:val="004C1BDA"/>
    <w:rsid w:val="004D0CCA"/>
    <w:rsid w:val="004D2E19"/>
    <w:rsid w:val="004E16AB"/>
    <w:rsid w:val="004E4F3C"/>
    <w:rsid w:val="004E4F65"/>
    <w:rsid w:val="004E5366"/>
    <w:rsid w:val="004E7499"/>
    <w:rsid w:val="004F7CA0"/>
    <w:rsid w:val="005024F9"/>
    <w:rsid w:val="00503D77"/>
    <w:rsid w:val="00504803"/>
    <w:rsid w:val="00506BD4"/>
    <w:rsid w:val="00507593"/>
    <w:rsid w:val="00507F65"/>
    <w:rsid w:val="00512EFA"/>
    <w:rsid w:val="00526106"/>
    <w:rsid w:val="0052690C"/>
    <w:rsid w:val="00530F8B"/>
    <w:rsid w:val="00531743"/>
    <w:rsid w:val="0053237A"/>
    <w:rsid w:val="0053263C"/>
    <w:rsid w:val="00533A11"/>
    <w:rsid w:val="00536017"/>
    <w:rsid w:val="00537285"/>
    <w:rsid w:val="00541430"/>
    <w:rsid w:val="00542BFC"/>
    <w:rsid w:val="00545774"/>
    <w:rsid w:val="00546F14"/>
    <w:rsid w:val="0054736D"/>
    <w:rsid w:val="005476B7"/>
    <w:rsid w:val="00547766"/>
    <w:rsid w:val="00553928"/>
    <w:rsid w:val="00556E6E"/>
    <w:rsid w:val="00557174"/>
    <w:rsid w:val="005613B4"/>
    <w:rsid w:val="00567871"/>
    <w:rsid w:val="0057496E"/>
    <w:rsid w:val="00574E0C"/>
    <w:rsid w:val="0057659D"/>
    <w:rsid w:val="0058307D"/>
    <w:rsid w:val="0058403B"/>
    <w:rsid w:val="00585772"/>
    <w:rsid w:val="00586989"/>
    <w:rsid w:val="00590D02"/>
    <w:rsid w:val="005A35D1"/>
    <w:rsid w:val="005A365F"/>
    <w:rsid w:val="005A3A59"/>
    <w:rsid w:val="005A4B0A"/>
    <w:rsid w:val="005B0F05"/>
    <w:rsid w:val="005B1C9B"/>
    <w:rsid w:val="005B21CA"/>
    <w:rsid w:val="005B4004"/>
    <w:rsid w:val="005B606A"/>
    <w:rsid w:val="005B6CE4"/>
    <w:rsid w:val="005B70DD"/>
    <w:rsid w:val="005C42E5"/>
    <w:rsid w:val="005C50FF"/>
    <w:rsid w:val="005C5D67"/>
    <w:rsid w:val="005C639E"/>
    <w:rsid w:val="005D0055"/>
    <w:rsid w:val="005D7968"/>
    <w:rsid w:val="005E0A8B"/>
    <w:rsid w:val="005E1198"/>
    <w:rsid w:val="005E2726"/>
    <w:rsid w:val="005E52B3"/>
    <w:rsid w:val="005E6641"/>
    <w:rsid w:val="005E6CC4"/>
    <w:rsid w:val="005E7D83"/>
    <w:rsid w:val="005F2BDD"/>
    <w:rsid w:val="005F6AF2"/>
    <w:rsid w:val="005F6F81"/>
    <w:rsid w:val="00600061"/>
    <w:rsid w:val="006009AB"/>
    <w:rsid w:val="0060161B"/>
    <w:rsid w:val="00602FE3"/>
    <w:rsid w:val="00604CDB"/>
    <w:rsid w:val="00604DD9"/>
    <w:rsid w:val="00607221"/>
    <w:rsid w:val="0061334E"/>
    <w:rsid w:val="0061655B"/>
    <w:rsid w:val="006171A4"/>
    <w:rsid w:val="006300EA"/>
    <w:rsid w:val="006307AD"/>
    <w:rsid w:val="00636449"/>
    <w:rsid w:val="0063648D"/>
    <w:rsid w:val="00640E9E"/>
    <w:rsid w:val="00641381"/>
    <w:rsid w:val="00641E89"/>
    <w:rsid w:val="00645B42"/>
    <w:rsid w:val="006468DD"/>
    <w:rsid w:val="00652B82"/>
    <w:rsid w:val="00656462"/>
    <w:rsid w:val="006608B4"/>
    <w:rsid w:val="006625EB"/>
    <w:rsid w:val="00663754"/>
    <w:rsid w:val="00664082"/>
    <w:rsid w:val="00664581"/>
    <w:rsid w:val="006667CD"/>
    <w:rsid w:val="00667440"/>
    <w:rsid w:val="00667728"/>
    <w:rsid w:val="0067167F"/>
    <w:rsid w:val="00671EBC"/>
    <w:rsid w:val="00673E8E"/>
    <w:rsid w:val="006740A2"/>
    <w:rsid w:val="0067652F"/>
    <w:rsid w:val="00677A32"/>
    <w:rsid w:val="006807D1"/>
    <w:rsid w:val="006829CC"/>
    <w:rsid w:val="00682F32"/>
    <w:rsid w:val="0068399F"/>
    <w:rsid w:val="006843D7"/>
    <w:rsid w:val="00685823"/>
    <w:rsid w:val="00686F4D"/>
    <w:rsid w:val="00690BA9"/>
    <w:rsid w:val="00691BF0"/>
    <w:rsid w:val="0069268C"/>
    <w:rsid w:val="006A03F5"/>
    <w:rsid w:val="006A18BE"/>
    <w:rsid w:val="006A3622"/>
    <w:rsid w:val="006B2D67"/>
    <w:rsid w:val="006B4467"/>
    <w:rsid w:val="006B4A85"/>
    <w:rsid w:val="006C05CF"/>
    <w:rsid w:val="006C1F68"/>
    <w:rsid w:val="006C1FAB"/>
    <w:rsid w:val="006C5483"/>
    <w:rsid w:val="006C5675"/>
    <w:rsid w:val="006C6982"/>
    <w:rsid w:val="006D0526"/>
    <w:rsid w:val="006D0FCA"/>
    <w:rsid w:val="006D13EE"/>
    <w:rsid w:val="006D1802"/>
    <w:rsid w:val="006D2D60"/>
    <w:rsid w:val="006D3CE0"/>
    <w:rsid w:val="006E1809"/>
    <w:rsid w:val="006E1814"/>
    <w:rsid w:val="006E2D04"/>
    <w:rsid w:val="006E441E"/>
    <w:rsid w:val="006E4480"/>
    <w:rsid w:val="006E6984"/>
    <w:rsid w:val="006E7047"/>
    <w:rsid w:val="006E77A7"/>
    <w:rsid w:val="006F0188"/>
    <w:rsid w:val="006F2B1B"/>
    <w:rsid w:val="006F3958"/>
    <w:rsid w:val="006F62DF"/>
    <w:rsid w:val="007004E9"/>
    <w:rsid w:val="00702982"/>
    <w:rsid w:val="00704CB3"/>
    <w:rsid w:val="00704EDC"/>
    <w:rsid w:val="00705B47"/>
    <w:rsid w:val="00707ED0"/>
    <w:rsid w:val="00711A75"/>
    <w:rsid w:val="00712DFC"/>
    <w:rsid w:val="00715669"/>
    <w:rsid w:val="00717455"/>
    <w:rsid w:val="00720F7D"/>
    <w:rsid w:val="00724938"/>
    <w:rsid w:val="00727ABD"/>
    <w:rsid w:val="007310AA"/>
    <w:rsid w:val="00731940"/>
    <w:rsid w:val="007336A5"/>
    <w:rsid w:val="007347EA"/>
    <w:rsid w:val="007351BB"/>
    <w:rsid w:val="007354A3"/>
    <w:rsid w:val="007379C3"/>
    <w:rsid w:val="00740029"/>
    <w:rsid w:val="00741083"/>
    <w:rsid w:val="0074295E"/>
    <w:rsid w:val="00745D18"/>
    <w:rsid w:val="00746319"/>
    <w:rsid w:val="007543E3"/>
    <w:rsid w:val="007572B7"/>
    <w:rsid w:val="0076269A"/>
    <w:rsid w:val="0076275C"/>
    <w:rsid w:val="00764D57"/>
    <w:rsid w:val="0076517B"/>
    <w:rsid w:val="00765451"/>
    <w:rsid w:val="007672FB"/>
    <w:rsid w:val="007675AB"/>
    <w:rsid w:val="007734AA"/>
    <w:rsid w:val="007735C2"/>
    <w:rsid w:val="0078091B"/>
    <w:rsid w:val="00781CF8"/>
    <w:rsid w:val="00782E27"/>
    <w:rsid w:val="00782E75"/>
    <w:rsid w:val="0078302C"/>
    <w:rsid w:val="00785FC0"/>
    <w:rsid w:val="007876EA"/>
    <w:rsid w:val="00790BB0"/>
    <w:rsid w:val="007917FD"/>
    <w:rsid w:val="00792FE3"/>
    <w:rsid w:val="0079465E"/>
    <w:rsid w:val="00794B2B"/>
    <w:rsid w:val="00795B5D"/>
    <w:rsid w:val="007A37EF"/>
    <w:rsid w:val="007A4343"/>
    <w:rsid w:val="007B0053"/>
    <w:rsid w:val="007B1E5D"/>
    <w:rsid w:val="007B29FB"/>
    <w:rsid w:val="007B4206"/>
    <w:rsid w:val="007B7604"/>
    <w:rsid w:val="007C150B"/>
    <w:rsid w:val="007C1BB4"/>
    <w:rsid w:val="007C23A7"/>
    <w:rsid w:val="007C425C"/>
    <w:rsid w:val="007C5928"/>
    <w:rsid w:val="007C60A0"/>
    <w:rsid w:val="007C7BA3"/>
    <w:rsid w:val="007D140E"/>
    <w:rsid w:val="007D4F43"/>
    <w:rsid w:val="007D6725"/>
    <w:rsid w:val="007D7C63"/>
    <w:rsid w:val="007D7EB8"/>
    <w:rsid w:val="007E1CB0"/>
    <w:rsid w:val="007E22FB"/>
    <w:rsid w:val="007E2649"/>
    <w:rsid w:val="007E4944"/>
    <w:rsid w:val="007E55D7"/>
    <w:rsid w:val="007F02D2"/>
    <w:rsid w:val="007F0AC2"/>
    <w:rsid w:val="007F1DCB"/>
    <w:rsid w:val="007F6B36"/>
    <w:rsid w:val="00802149"/>
    <w:rsid w:val="00804B08"/>
    <w:rsid w:val="00805A13"/>
    <w:rsid w:val="0080628B"/>
    <w:rsid w:val="008068D7"/>
    <w:rsid w:val="00810564"/>
    <w:rsid w:val="00810C81"/>
    <w:rsid w:val="008123B9"/>
    <w:rsid w:val="0081679A"/>
    <w:rsid w:val="00820FC0"/>
    <w:rsid w:val="008218B9"/>
    <w:rsid w:val="0082397F"/>
    <w:rsid w:val="008252FF"/>
    <w:rsid w:val="0082604E"/>
    <w:rsid w:val="00830BC1"/>
    <w:rsid w:val="008325D2"/>
    <w:rsid w:val="00834A8E"/>
    <w:rsid w:val="00834DA1"/>
    <w:rsid w:val="0084042D"/>
    <w:rsid w:val="00840512"/>
    <w:rsid w:val="00841DF0"/>
    <w:rsid w:val="0084370C"/>
    <w:rsid w:val="00850C67"/>
    <w:rsid w:val="00851044"/>
    <w:rsid w:val="008517CA"/>
    <w:rsid w:val="008552EC"/>
    <w:rsid w:val="008575D8"/>
    <w:rsid w:val="00860FBE"/>
    <w:rsid w:val="008632BC"/>
    <w:rsid w:val="00866150"/>
    <w:rsid w:val="00871253"/>
    <w:rsid w:val="00871DAE"/>
    <w:rsid w:val="008728F1"/>
    <w:rsid w:val="00872BD7"/>
    <w:rsid w:val="008809E0"/>
    <w:rsid w:val="00882B4B"/>
    <w:rsid w:val="00886D35"/>
    <w:rsid w:val="00886F8C"/>
    <w:rsid w:val="00887F9B"/>
    <w:rsid w:val="00890E08"/>
    <w:rsid w:val="00891A19"/>
    <w:rsid w:val="0089327A"/>
    <w:rsid w:val="00893C3C"/>
    <w:rsid w:val="00895DF1"/>
    <w:rsid w:val="00895EDE"/>
    <w:rsid w:val="00896664"/>
    <w:rsid w:val="00896E5C"/>
    <w:rsid w:val="008A1808"/>
    <w:rsid w:val="008A2834"/>
    <w:rsid w:val="008A350F"/>
    <w:rsid w:val="008A57A6"/>
    <w:rsid w:val="008A76AE"/>
    <w:rsid w:val="008B01E0"/>
    <w:rsid w:val="008B1BA2"/>
    <w:rsid w:val="008B318D"/>
    <w:rsid w:val="008B7F10"/>
    <w:rsid w:val="008C01D5"/>
    <w:rsid w:val="008C2D49"/>
    <w:rsid w:val="008C3487"/>
    <w:rsid w:val="008D116A"/>
    <w:rsid w:val="008D19EF"/>
    <w:rsid w:val="008D2FC2"/>
    <w:rsid w:val="008D5EA2"/>
    <w:rsid w:val="008E1AC4"/>
    <w:rsid w:val="008E347C"/>
    <w:rsid w:val="008E3A43"/>
    <w:rsid w:val="008E5651"/>
    <w:rsid w:val="008F0035"/>
    <w:rsid w:val="008F06C9"/>
    <w:rsid w:val="008F3811"/>
    <w:rsid w:val="008F467B"/>
    <w:rsid w:val="008F6AAE"/>
    <w:rsid w:val="008F7C4C"/>
    <w:rsid w:val="009022FA"/>
    <w:rsid w:val="00902E2D"/>
    <w:rsid w:val="00907097"/>
    <w:rsid w:val="0091072A"/>
    <w:rsid w:val="009111E3"/>
    <w:rsid w:val="00912E34"/>
    <w:rsid w:val="009139E8"/>
    <w:rsid w:val="009173D7"/>
    <w:rsid w:val="009203CB"/>
    <w:rsid w:val="00921CB2"/>
    <w:rsid w:val="009228F2"/>
    <w:rsid w:val="009230FE"/>
    <w:rsid w:val="00923C59"/>
    <w:rsid w:val="009244CE"/>
    <w:rsid w:val="00925392"/>
    <w:rsid w:val="009270CE"/>
    <w:rsid w:val="00930A3D"/>
    <w:rsid w:val="00932F72"/>
    <w:rsid w:val="009350C9"/>
    <w:rsid w:val="00936D30"/>
    <w:rsid w:val="00940558"/>
    <w:rsid w:val="00940EB5"/>
    <w:rsid w:val="0094338D"/>
    <w:rsid w:val="00943586"/>
    <w:rsid w:val="0094394A"/>
    <w:rsid w:val="009441E9"/>
    <w:rsid w:val="009447BE"/>
    <w:rsid w:val="00946573"/>
    <w:rsid w:val="0094760F"/>
    <w:rsid w:val="0095155E"/>
    <w:rsid w:val="00952548"/>
    <w:rsid w:val="009532DB"/>
    <w:rsid w:val="00953870"/>
    <w:rsid w:val="00954FD3"/>
    <w:rsid w:val="00955C97"/>
    <w:rsid w:val="009566C7"/>
    <w:rsid w:val="009609D4"/>
    <w:rsid w:val="0096496E"/>
    <w:rsid w:val="0096748F"/>
    <w:rsid w:val="00976148"/>
    <w:rsid w:val="0098710D"/>
    <w:rsid w:val="009900B5"/>
    <w:rsid w:val="009919DF"/>
    <w:rsid w:val="009931DD"/>
    <w:rsid w:val="00995925"/>
    <w:rsid w:val="009A0F5E"/>
    <w:rsid w:val="009A29BB"/>
    <w:rsid w:val="009A2BF1"/>
    <w:rsid w:val="009A7D9B"/>
    <w:rsid w:val="009B00C4"/>
    <w:rsid w:val="009B0D02"/>
    <w:rsid w:val="009B24B1"/>
    <w:rsid w:val="009B24DD"/>
    <w:rsid w:val="009B29E2"/>
    <w:rsid w:val="009B6206"/>
    <w:rsid w:val="009C1EFC"/>
    <w:rsid w:val="009C3EF7"/>
    <w:rsid w:val="009D1A9E"/>
    <w:rsid w:val="009D26B7"/>
    <w:rsid w:val="009D31E2"/>
    <w:rsid w:val="009D3793"/>
    <w:rsid w:val="009D4CB4"/>
    <w:rsid w:val="009E2BA9"/>
    <w:rsid w:val="009E4F4D"/>
    <w:rsid w:val="009E5797"/>
    <w:rsid w:val="009F019F"/>
    <w:rsid w:val="009F4402"/>
    <w:rsid w:val="009F5B27"/>
    <w:rsid w:val="00A04B78"/>
    <w:rsid w:val="00A10DFB"/>
    <w:rsid w:val="00A12665"/>
    <w:rsid w:val="00A176D1"/>
    <w:rsid w:val="00A2036E"/>
    <w:rsid w:val="00A20804"/>
    <w:rsid w:val="00A21A0A"/>
    <w:rsid w:val="00A221B2"/>
    <w:rsid w:val="00A245DF"/>
    <w:rsid w:val="00A25537"/>
    <w:rsid w:val="00A31025"/>
    <w:rsid w:val="00A348E6"/>
    <w:rsid w:val="00A368C4"/>
    <w:rsid w:val="00A43010"/>
    <w:rsid w:val="00A4491B"/>
    <w:rsid w:val="00A44B7D"/>
    <w:rsid w:val="00A51800"/>
    <w:rsid w:val="00A51CF7"/>
    <w:rsid w:val="00A529F5"/>
    <w:rsid w:val="00A52D02"/>
    <w:rsid w:val="00A549C1"/>
    <w:rsid w:val="00A56B79"/>
    <w:rsid w:val="00A60767"/>
    <w:rsid w:val="00A61428"/>
    <w:rsid w:val="00A61E77"/>
    <w:rsid w:val="00A665F2"/>
    <w:rsid w:val="00A66766"/>
    <w:rsid w:val="00A70455"/>
    <w:rsid w:val="00A717DD"/>
    <w:rsid w:val="00A723B7"/>
    <w:rsid w:val="00A723F1"/>
    <w:rsid w:val="00A757F7"/>
    <w:rsid w:val="00A772E7"/>
    <w:rsid w:val="00A80525"/>
    <w:rsid w:val="00A8331B"/>
    <w:rsid w:val="00A87248"/>
    <w:rsid w:val="00A90BD5"/>
    <w:rsid w:val="00A93769"/>
    <w:rsid w:val="00A93C00"/>
    <w:rsid w:val="00A94785"/>
    <w:rsid w:val="00A94951"/>
    <w:rsid w:val="00A94F02"/>
    <w:rsid w:val="00AA0A3F"/>
    <w:rsid w:val="00AA0B1F"/>
    <w:rsid w:val="00AA33D0"/>
    <w:rsid w:val="00AA4BA1"/>
    <w:rsid w:val="00AA54D4"/>
    <w:rsid w:val="00AA7E36"/>
    <w:rsid w:val="00AB0628"/>
    <w:rsid w:val="00AB18EE"/>
    <w:rsid w:val="00AB2DA6"/>
    <w:rsid w:val="00AB53D5"/>
    <w:rsid w:val="00AB5BC8"/>
    <w:rsid w:val="00AB7639"/>
    <w:rsid w:val="00AC08DD"/>
    <w:rsid w:val="00AC24BE"/>
    <w:rsid w:val="00AC2F5D"/>
    <w:rsid w:val="00AC60E1"/>
    <w:rsid w:val="00AC7C76"/>
    <w:rsid w:val="00AD3130"/>
    <w:rsid w:val="00AD6645"/>
    <w:rsid w:val="00AD789A"/>
    <w:rsid w:val="00AD7B11"/>
    <w:rsid w:val="00AE1457"/>
    <w:rsid w:val="00AE3624"/>
    <w:rsid w:val="00AE3D11"/>
    <w:rsid w:val="00AE52CC"/>
    <w:rsid w:val="00AE6F17"/>
    <w:rsid w:val="00AF029A"/>
    <w:rsid w:val="00AF24B2"/>
    <w:rsid w:val="00AF3280"/>
    <w:rsid w:val="00AF553C"/>
    <w:rsid w:val="00AF6623"/>
    <w:rsid w:val="00B02CB9"/>
    <w:rsid w:val="00B04492"/>
    <w:rsid w:val="00B06000"/>
    <w:rsid w:val="00B10EAB"/>
    <w:rsid w:val="00B12C02"/>
    <w:rsid w:val="00B12CB9"/>
    <w:rsid w:val="00B1348E"/>
    <w:rsid w:val="00B15EFD"/>
    <w:rsid w:val="00B216DF"/>
    <w:rsid w:val="00B22749"/>
    <w:rsid w:val="00B23A4A"/>
    <w:rsid w:val="00B23F5B"/>
    <w:rsid w:val="00B24063"/>
    <w:rsid w:val="00B2443F"/>
    <w:rsid w:val="00B2587D"/>
    <w:rsid w:val="00B26F1F"/>
    <w:rsid w:val="00B3111F"/>
    <w:rsid w:val="00B314BD"/>
    <w:rsid w:val="00B32FE3"/>
    <w:rsid w:val="00B331BD"/>
    <w:rsid w:val="00B34337"/>
    <w:rsid w:val="00B4042A"/>
    <w:rsid w:val="00B408B3"/>
    <w:rsid w:val="00B416BB"/>
    <w:rsid w:val="00B43729"/>
    <w:rsid w:val="00B44A09"/>
    <w:rsid w:val="00B46C52"/>
    <w:rsid w:val="00B47188"/>
    <w:rsid w:val="00B50D07"/>
    <w:rsid w:val="00B51BE7"/>
    <w:rsid w:val="00B53F34"/>
    <w:rsid w:val="00B54323"/>
    <w:rsid w:val="00B55D5E"/>
    <w:rsid w:val="00B61572"/>
    <w:rsid w:val="00B61B69"/>
    <w:rsid w:val="00B6225C"/>
    <w:rsid w:val="00B62770"/>
    <w:rsid w:val="00B62818"/>
    <w:rsid w:val="00B73CD2"/>
    <w:rsid w:val="00B7656C"/>
    <w:rsid w:val="00B7680A"/>
    <w:rsid w:val="00B773EA"/>
    <w:rsid w:val="00B77B00"/>
    <w:rsid w:val="00B810E7"/>
    <w:rsid w:val="00B83431"/>
    <w:rsid w:val="00B849BA"/>
    <w:rsid w:val="00B8633C"/>
    <w:rsid w:val="00B90BBA"/>
    <w:rsid w:val="00B97CE5"/>
    <w:rsid w:val="00BA0933"/>
    <w:rsid w:val="00BA23E3"/>
    <w:rsid w:val="00BA2ED2"/>
    <w:rsid w:val="00BA6B00"/>
    <w:rsid w:val="00BA7431"/>
    <w:rsid w:val="00BB3CA6"/>
    <w:rsid w:val="00BC0B5B"/>
    <w:rsid w:val="00BC17BE"/>
    <w:rsid w:val="00BC2B4D"/>
    <w:rsid w:val="00BC3B92"/>
    <w:rsid w:val="00BC3FDE"/>
    <w:rsid w:val="00BC60BB"/>
    <w:rsid w:val="00BD338A"/>
    <w:rsid w:val="00BD554F"/>
    <w:rsid w:val="00BD5F9D"/>
    <w:rsid w:val="00BD6B2F"/>
    <w:rsid w:val="00BD6F43"/>
    <w:rsid w:val="00BD76A6"/>
    <w:rsid w:val="00BE2690"/>
    <w:rsid w:val="00BE28D8"/>
    <w:rsid w:val="00BE4901"/>
    <w:rsid w:val="00BE571C"/>
    <w:rsid w:val="00BE6DF0"/>
    <w:rsid w:val="00BF2A4A"/>
    <w:rsid w:val="00BF3B9D"/>
    <w:rsid w:val="00BF40E9"/>
    <w:rsid w:val="00BF65B9"/>
    <w:rsid w:val="00BF6797"/>
    <w:rsid w:val="00C02983"/>
    <w:rsid w:val="00C039F5"/>
    <w:rsid w:val="00C078FE"/>
    <w:rsid w:val="00C10676"/>
    <w:rsid w:val="00C1369E"/>
    <w:rsid w:val="00C141E8"/>
    <w:rsid w:val="00C1715D"/>
    <w:rsid w:val="00C20E86"/>
    <w:rsid w:val="00C30076"/>
    <w:rsid w:val="00C328C7"/>
    <w:rsid w:val="00C333E0"/>
    <w:rsid w:val="00C47C52"/>
    <w:rsid w:val="00C50EA2"/>
    <w:rsid w:val="00C526CD"/>
    <w:rsid w:val="00C61CA4"/>
    <w:rsid w:val="00C62F6F"/>
    <w:rsid w:val="00C63E8A"/>
    <w:rsid w:val="00C658EC"/>
    <w:rsid w:val="00C66BCF"/>
    <w:rsid w:val="00C73270"/>
    <w:rsid w:val="00C734BF"/>
    <w:rsid w:val="00C74162"/>
    <w:rsid w:val="00C74315"/>
    <w:rsid w:val="00C75D09"/>
    <w:rsid w:val="00C75D58"/>
    <w:rsid w:val="00C77CAB"/>
    <w:rsid w:val="00C77CF8"/>
    <w:rsid w:val="00C80291"/>
    <w:rsid w:val="00C810B3"/>
    <w:rsid w:val="00C81F99"/>
    <w:rsid w:val="00C824A0"/>
    <w:rsid w:val="00C8313B"/>
    <w:rsid w:val="00C8381A"/>
    <w:rsid w:val="00C92760"/>
    <w:rsid w:val="00C961A3"/>
    <w:rsid w:val="00C9645F"/>
    <w:rsid w:val="00C967B1"/>
    <w:rsid w:val="00C96C26"/>
    <w:rsid w:val="00C97881"/>
    <w:rsid w:val="00CA03B4"/>
    <w:rsid w:val="00CA1CFA"/>
    <w:rsid w:val="00CA246A"/>
    <w:rsid w:val="00CA38F2"/>
    <w:rsid w:val="00CA53A5"/>
    <w:rsid w:val="00CA5D69"/>
    <w:rsid w:val="00CB11BA"/>
    <w:rsid w:val="00CB3928"/>
    <w:rsid w:val="00CB7014"/>
    <w:rsid w:val="00CB7DDB"/>
    <w:rsid w:val="00CC0FEF"/>
    <w:rsid w:val="00CC1210"/>
    <w:rsid w:val="00CC1BA3"/>
    <w:rsid w:val="00CC5C93"/>
    <w:rsid w:val="00CC6D90"/>
    <w:rsid w:val="00CD4AFB"/>
    <w:rsid w:val="00CD6AD3"/>
    <w:rsid w:val="00CD74F2"/>
    <w:rsid w:val="00CE0016"/>
    <w:rsid w:val="00CE4C35"/>
    <w:rsid w:val="00CE6322"/>
    <w:rsid w:val="00CE7D30"/>
    <w:rsid w:val="00CF31EB"/>
    <w:rsid w:val="00CF51EA"/>
    <w:rsid w:val="00CF5B8B"/>
    <w:rsid w:val="00CF5C65"/>
    <w:rsid w:val="00CF6488"/>
    <w:rsid w:val="00CF8AB2"/>
    <w:rsid w:val="00D00303"/>
    <w:rsid w:val="00D007EF"/>
    <w:rsid w:val="00D02E4C"/>
    <w:rsid w:val="00D02E72"/>
    <w:rsid w:val="00D0338F"/>
    <w:rsid w:val="00D10D43"/>
    <w:rsid w:val="00D1183E"/>
    <w:rsid w:val="00D1599B"/>
    <w:rsid w:val="00D1688F"/>
    <w:rsid w:val="00D20202"/>
    <w:rsid w:val="00D21AC4"/>
    <w:rsid w:val="00D2248F"/>
    <w:rsid w:val="00D22EEF"/>
    <w:rsid w:val="00D27ED8"/>
    <w:rsid w:val="00D30248"/>
    <w:rsid w:val="00D32D93"/>
    <w:rsid w:val="00D3524B"/>
    <w:rsid w:val="00D3725B"/>
    <w:rsid w:val="00D37F81"/>
    <w:rsid w:val="00D4492F"/>
    <w:rsid w:val="00D504C7"/>
    <w:rsid w:val="00D53C67"/>
    <w:rsid w:val="00D5405A"/>
    <w:rsid w:val="00D54C10"/>
    <w:rsid w:val="00D55C23"/>
    <w:rsid w:val="00D55E12"/>
    <w:rsid w:val="00D5632A"/>
    <w:rsid w:val="00D56ABF"/>
    <w:rsid w:val="00D56F52"/>
    <w:rsid w:val="00D61861"/>
    <w:rsid w:val="00D66F66"/>
    <w:rsid w:val="00D71F08"/>
    <w:rsid w:val="00D73343"/>
    <w:rsid w:val="00D80406"/>
    <w:rsid w:val="00D83BF0"/>
    <w:rsid w:val="00D83E9E"/>
    <w:rsid w:val="00D84C1D"/>
    <w:rsid w:val="00D84F4C"/>
    <w:rsid w:val="00D91906"/>
    <w:rsid w:val="00D96779"/>
    <w:rsid w:val="00DA15BC"/>
    <w:rsid w:val="00DA2B52"/>
    <w:rsid w:val="00DA5149"/>
    <w:rsid w:val="00DA5281"/>
    <w:rsid w:val="00DA54F4"/>
    <w:rsid w:val="00DB0FF2"/>
    <w:rsid w:val="00DB26BC"/>
    <w:rsid w:val="00DB65CE"/>
    <w:rsid w:val="00DB6BEB"/>
    <w:rsid w:val="00DB737D"/>
    <w:rsid w:val="00DC0D79"/>
    <w:rsid w:val="00DC1284"/>
    <w:rsid w:val="00DC244A"/>
    <w:rsid w:val="00DC3644"/>
    <w:rsid w:val="00DC463A"/>
    <w:rsid w:val="00DD2076"/>
    <w:rsid w:val="00DD2881"/>
    <w:rsid w:val="00DD453E"/>
    <w:rsid w:val="00DD5E0A"/>
    <w:rsid w:val="00DD6215"/>
    <w:rsid w:val="00DD7253"/>
    <w:rsid w:val="00DD7D26"/>
    <w:rsid w:val="00DE1923"/>
    <w:rsid w:val="00DE4577"/>
    <w:rsid w:val="00DE68E4"/>
    <w:rsid w:val="00DE6CDC"/>
    <w:rsid w:val="00DF0435"/>
    <w:rsid w:val="00DF557C"/>
    <w:rsid w:val="00DF6043"/>
    <w:rsid w:val="00DF768B"/>
    <w:rsid w:val="00E02210"/>
    <w:rsid w:val="00E02320"/>
    <w:rsid w:val="00E03A0D"/>
    <w:rsid w:val="00E0456D"/>
    <w:rsid w:val="00E05583"/>
    <w:rsid w:val="00E0797A"/>
    <w:rsid w:val="00E12794"/>
    <w:rsid w:val="00E14909"/>
    <w:rsid w:val="00E150E6"/>
    <w:rsid w:val="00E201D3"/>
    <w:rsid w:val="00E20CCA"/>
    <w:rsid w:val="00E3091D"/>
    <w:rsid w:val="00E34C12"/>
    <w:rsid w:val="00E4058F"/>
    <w:rsid w:val="00E40EC5"/>
    <w:rsid w:val="00E436B7"/>
    <w:rsid w:val="00E44984"/>
    <w:rsid w:val="00E456C4"/>
    <w:rsid w:val="00E47A01"/>
    <w:rsid w:val="00E47FB6"/>
    <w:rsid w:val="00E5271D"/>
    <w:rsid w:val="00E52B24"/>
    <w:rsid w:val="00E536D2"/>
    <w:rsid w:val="00E54275"/>
    <w:rsid w:val="00E5564F"/>
    <w:rsid w:val="00E6595F"/>
    <w:rsid w:val="00E67FA0"/>
    <w:rsid w:val="00E70568"/>
    <w:rsid w:val="00E70C57"/>
    <w:rsid w:val="00E71B64"/>
    <w:rsid w:val="00E7234F"/>
    <w:rsid w:val="00E80768"/>
    <w:rsid w:val="00E8781A"/>
    <w:rsid w:val="00E936C9"/>
    <w:rsid w:val="00E94530"/>
    <w:rsid w:val="00E94E6F"/>
    <w:rsid w:val="00EA1C69"/>
    <w:rsid w:val="00EA237C"/>
    <w:rsid w:val="00EA4483"/>
    <w:rsid w:val="00EB04FF"/>
    <w:rsid w:val="00EB226D"/>
    <w:rsid w:val="00EB3C51"/>
    <w:rsid w:val="00EB3D9B"/>
    <w:rsid w:val="00EB7562"/>
    <w:rsid w:val="00EC369C"/>
    <w:rsid w:val="00EC51AC"/>
    <w:rsid w:val="00EC5647"/>
    <w:rsid w:val="00EC6AF4"/>
    <w:rsid w:val="00EC77EA"/>
    <w:rsid w:val="00ED01FB"/>
    <w:rsid w:val="00ED047B"/>
    <w:rsid w:val="00ED2A66"/>
    <w:rsid w:val="00ED4465"/>
    <w:rsid w:val="00ED7AE0"/>
    <w:rsid w:val="00EE09E8"/>
    <w:rsid w:val="00EE137E"/>
    <w:rsid w:val="00EE41BD"/>
    <w:rsid w:val="00EE66E8"/>
    <w:rsid w:val="00EE76A9"/>
    <w:rsid w:val="00EF1543"/>
    <w:rsid w:val="00EF77FF"/>
    <w:rsid w:val="00F04350"/>
    <w:rsid w:val="00F05F41"/>
    <w:rsid w:val="00F10FB0"/>
    <w:rsid w:val="00F12648"/>
    <w:rsid w:val="00F15DF0"/>
    <w:rsid w:val="00F215EB"/>
    <w:rsid w:val="00F2577B"/>
    <w:rsid w:val="00F264D7"/>
    <w:rsid w:val="00F3039A"/>
    <w:rsid w:val="00F3058B"/>
    <w:rsid w:val="00F306EC"/>
    <w:rsid w:val="00F30849"/>
    <w:rsid w:val="00F35EB9"/>
    <w:rsid w:val="00F3785A"/>
    <w:rsid w:val="00F41BD4"/>
    <w:rsid w:val="00F41EA0"/>
    <w:rsid w:val="00F444B5"/>
    <w:rsid w:val="00F44B88"/>
    <w:rsid w:val="00F4692F"/>
    <w:rsid w:val="00F50B85"/>
    <w:rsid w:val="00F5235E"/>
    <w:rsid w:val="00F56A72"/>
    <w:rsid w:val="00F60A42"/>
    <w:rsid w:val="00F637EC"/>
    <w:rsid w:val="00F6507D"/>
    <w:rsid w:val="00F65A29"/>
    <w:rsid w:val="00F663AE"/>
    <w:rsid w:val="00F66577"/>
    <w:rsid w:val="00F667FB"/>
    <w:rsid w:val="00F71B9B"/>
    <w:rsid w:val="00F71FFF"/>
    <w:rsid w:val="00F73C96"/>
    <w:rsid w:val="00F8109E"/>
    <w:rsid w:val="00F82D4A"/>
    <w:rsid w:val="00F843C0"/>
    <w:rsid w:val="00F84A5C"/>
    <w:rsid w:val="00F86352"/>
    <w:rsid w:val="00F87E53"/>
    <w:rsid w:val="00F9208B"/>
    <w:rsid w:val="00F92096"/>
    <w:rsid w:val="00F93621"/>
    <w:rsid w:val="00F96CEF"/>
    <w:rsid w:val="00FA0325"/>
    <w:rsid w:val="00FA1EBF"/>
    <w:rsid w:val="00FA3672"/>
    <w:rsid w:val="00FA4C78"/>
    <w:rsid w:val="00FA63EC"/>
    <w:rsid w:val="00FB00BE"/>
    <w:rsid w:val="00FB3BF3"/>
    <w:rsid w:val="00FB4CD6"/>
    <w:rsid w:val="00FB6544"/>
    <w:rsid w:val="00FC6C34"/>
    <w:rsid w:val="00FC7C15"/>
    <w:rsid w:val="00FE0281"/>
    <w:rsid w:val="00FE1485"/>
    <w:rsid w:val="00FE380F"/>
    <w:rsid w:val="00FE76A5"/>
    <w:rsid w:val="00FE7E77"/>
    <w:rsid w:val="00FF4C88"/>
    <w:rsid w:val="00FF6E82"/>
    <w:rsid w:val="012578D0"/>
    <w:rsid w:val="01696C47"/>
    <w:rsid w:val="017EAB7C"/>
    <w:rsid w:val="02E93263"/>
    <w:rsid w:val="03B4A18B"/>
    <w:rsid w:val="040242DB"/>
    <w:rsid w:val="048B8BA7"/>
    <w:rsid w:val="05BA4546"/>
    <w:rsid w:val="05F8CD43"/>
    <w:rsid w:val="064E818A"/>
    <w:rsid w:val="06AF35DB"/>
    <w:rsid w:val="06F823B3"/>
    <w:rsid w:val="071EDC14"/>
    <w:rsid w:val="08814379"/>
    <w:rsid w:val="09166E40"/>
    <w:rsid w:val="092DB12E"/>
    <w:rsid w:val="0A72E122"/>
    <w:rsid w:val="0B694946"/>
    <w:rsid w:val="0B94CBF9"/>
    <w:rsid w:val="0BB85E61"/>
    <w:rsid w:val="0BFB56A8"/>
    <w:rsid w:val="0CC5AA59"/>
    <w:rsid w:val="0CFDEAB0"/>
    <w:rsid w:val="0D1890E0"/>
    <w:rsid w:val="0D3F66C3"/>
    <w:rsid w:val="0D7F76F8"/>
    <w:rsid w:val="0DAA2F17"/>
    <w:rsid w:val="0ED2FF2A"/>
    <w:rsid w:val="0F5668E4"/>
    <w:rsid w:val="10B4F5AC"/>
    <w:rsid w:val="10BE4517"/>
    <w:rsid w:val="1199617B"/>
    <w:rsid w:val="11DFE729"/>
    <w:rsid w:val="11EEDD85"/>
    <w:rsid w:val="12164B0F"/>
    <w:rsid w:val="12582F38"/>
    <w:rsid w:val="126B75A4"/>
    <w:rsid w:val="13F7F86F"/>
    <w:rsid w:val="146C93FC"/>
    <w:rsid w:val="14AF06CC"/>
    <w:rsid w:val="14BBF749"/>
    <w:rsid w:val="151F3B7E"/>
    <w:rsid w:val="153026F7"/>
    <w:rsid w:val="17853EE6"/>
    <w:rsid w:val="17E5A90A"/>
    <w:rsid w:val="18110830"/>
    <w:rsid w:val="182E090D"/>
    <w:rsid w:val="19C7A3BF"/>
    <w:rsid w:val="1B0F2B3F"/>
    <w:rsid w:val="1BC4058E"/>
    <w:rsid w:val="1BDC615B"/>
    <w:rsid w:val="1C3279B7"/>
    <w:rsid w:val="1CFB4850"/>
    <w:rsid w:val="1D208903"/>
    <w:rsid w:val="1DCA8FE7"/>
    <w:rsid w:val="1E3CEF08"/>
    <w:rsid w:val="1E60C02B"/>
    <w:rsid w:val="1E7F05EE"/>
    <w:rsid w:val="1EF2CD89"/>
    <w:rsid w:val="1F035038"/>
    <w:rsid w:val="1F4E8184"/>
    <w:rsid w:val="1F61F1E3"/>
    <w:rsid w:val="1F68C2C1"/>
    <w:rsid w:val="1F7D171B"/>
    <w:rsid w:val="1F840359"/>
    <w:rsid w:val="1FFE5D3B"/>
    <w:rsid w:val="20452256"/>
    <w:rsid w:val="206AEBE4"/>
    <w:rsid w:val="210B2F54"/>
    <w:rsid w:val="2156C171"/>
    <w:rsid w:val="220985C4"/>
    <w:rsid w:val="225292FE"/>
    <w:rsid w:val="22BA655C"/>
    <w:rsid w:val="22C38470"/>
    <w:rsid w:val="231F0517"/>
    <w:rsid w:val="232FF345"/>
    <w:rsid w:val="233FB024"/>
    <w:rsid w:val="2374D44E"/>
    <w:rsid w:val="237F6D91"/>
    <w:rsid w:val="238AC000"/>
    <w:rsid w:val="23B2FE17"/>
    <w:rsid w:val="244EEFAC"/>
    <w:rsid w:val="251D01DF"/>
    <w:rsid w:val="255D2515"/>
    <w:rsid w:val="256688F2"/>
    <w:rsid w:val="26158566"/>
    <w:rsid w:val="26859B91"/>
    <w:rsid w:val="269AAC15"/>
    <w:rsid w:val="274780DC"/>
    <w:rsid w:val="27AE52B6"/>
    <w:rsid w:val="27B6FE1C"/>
    <w:rsid w:val="27D90C77"/>
    <w:rsid w:val="290286F0"/>
    <w:rsid w:val="2A50C1E4"/>
    <w:rsid w:val="2B14FC8D"/>
    <w:rsid w:val="2B558BE8"/>
    <w:rsid w:val="2BC29B7C"/>
    <w:rsid w:val="2BD68C67"/>
    <w:rsid w:val="2CF6D3B8"/>
    <w:rsid w:val="2D85A938"/>
    <w:rsid w:val="2D872DE6"/>
    <w:rsid w:val="2DFAAAB4"/>
    <w:rsid w:val="2E437F22"/>
    <w:rsid w:val="2ECBC22B"/>
    <w:rsid w:val="2F2D5B70"/>
    <w:rsid w:val="2F954F85"/>
    <w:rsid w:val="2FD976DA"/>
    <w:rsid w:val="2FE06771"/>
    <w:rsid w:val="303505B0"/>
    <w:rsid w:val="3057FCC1"/>
    <w:rsid w:val="3144C140"/>
    <w:rsid w:val="3182A3B4"/>
    <w:rsid w:val="31A9D9EF"/>
    <w:rsid w:val="31CCFE33"/>
    <w:rsid w:val="31E9C807"/>
    <w:rsid w:val="31EDF467"/>
    <w:rsid w:val="320C7B62"/>
    <w:rsid w:val="326E3D5F"/>
    <w:rsid w:val="32A5640E"/>
    <w:rsid w:val="32F1F332"/>
    <w:rsid w:val="330FE05F"/>
    <w:rsid w:val="332F42CA"/>
    <w:rsid w:val="3347F6A2"/>
    <w:rsid w:val="3382B36B"/>
    <w:rsid w:val="33BD85F7"/>
    <w:rsid w:val="347D16B7"/>
    <w:rsid w:val="34BFF6B6"/>
    <w:rsid w:val="3520A5BD"/>
    <w:rsid w:val="35811658"/>
    <w:rsid w:val="36A6C6CA"/>
    <w:rsid w:val="36FBABF0"/>
    <w:rsid w:val="37F51F09"/>
    <w:rsid w:val="385640FA"/>
    <w:rsid w:val="38EA6798"/>
    <w:rsid w:val="3A6F632D"/>
    <w:rsid w:val="3AB7509D"/>
    <w:rsid w:val="3B5200EF"/>
    <w:rsid w:val="3BFA8691"/>
    <w:rsid w:val="3CC769B0"/>
    <w:rsid w:val="3CE1F044"/>
    <w:rsid w:val="3D37C4F5"/>
    <w:rsid w:val="3D9682E8"/>
    <w:rsid w:val="3DA0AEA8"/>
    <w:rsid w:val="3E0BCD3E"/>
    <w:rsid w:val="3ED172A1"/>
    <w:rsid w:val="3EE8560C"/>
    <w:rsid w:val="3F342372"/>
    <w:rsid w:val="402D9753"/>
    <w:rsid w:val="40B6804A"/>
    <w:rsid w:val="41A55B7A"/>
    <w:rsid w:val="4388F972"/>
    <w:rsid w:val="43E7DA3C"/>
    <w:rsid w:val="44381E74"/>
    <w:rsid w:val="4439A5A3"/>
    <w:rsid w:val="44FB9E39"/>
    <w:rsid w:val="45275EAD"/>
    <w:rsid w:val="45B8C96B"/>
    <w:rsid w:val="460CB12B"/>
    <w:rsid w:val="46318DCA"/>
    <w:rsid w:val="466CE357"/>
    <w:rsid w:val="4757AEE0"/>
    <w:rsid w:val="47929E11"/>
    <w:rsid w:val="491E8411"/>
    <w:rsid w:val="49629649"/>
    <w:rsid w:val="4AA9FB43"/>
    <w:rsid w:val="4B1CE3A5"/>
    <w:rsid w:val="4BE6FE06"/>
    <w:rsid w:val="4C1BD918"/>
    <w:rsid w:val="4C7331F1"/>
    <w:rsid w:val="4DC7538F"/>
    <w:rsid w:val="4DCB2B50"/>
    <w:rsid w:val="4E5C16EF"/>
    <w:rsid w:val="4EFD804E"/>
    <w:rsid w:val="4F1FF92A"/>
    <w:rsid w:val="4F2BF22B"/>
    <w:rsid w:val="4FB919A0"/>
    <w:rsid w:val="51101E2E"/>
    <w:rsid w:val="5199D0C7"/>
    <w:rsid w:val="52342A71"/>
    <w:rsid w:val="52467D22"/>
    <w:rsid w:val="52A9112E"/>
    <w:rsid w:val="5326D83C"/>
    <w:rsid w:val="5327DCC3"/>
    <w:rsid w:val="53AC6DF9"/>
    <w:rsid w:val="540B9CF7"/>
    <w:rsid w:val="541C6B81"/>
    <w:rsid w:val="543A28DA"/>
    <w:rsid w:val="54AC497B"/>
    <w:rsid w:val="55D57799"/>
    <w:rsid w:val="5612EB3D"/>
    <w:rsid w:val="56F6BA31"/>
    <w:rsid w:val="57634160"/>
    <w:rsid w:val="58B0C31E"/>
    <w:rsid w:val="58D11ED1"/>
    <w:rsid w:val="5909EEE6"/>
    <w:rsid w:val="591F6DD0"/>
    <w:rsid w:val="5A1BFAAD"/>
    <w:rsid w:val="5A6CC7DC"/>
    <w:rsid w:val="5C253574"/>
    <w:rsid w:val="5C5A358D"/>
    <w:rsid w:val="5CE55316"/>
    <w:rsid w:val="5DB97E44"/>
    <w:rsid w:val="5E32F99E"/>
    <w:rsid w:val="5EB44F65"/>
    <w:rsid w:val="5EB53A62"/>
    <w:rsid w:val="5F098A62"/>
    <w:rsid w:val="5F0A4810"/>
    <w:rsid w:val="5F4DA236"/>
    <w:rsid w:val="6073D649"/>
    <w:rsid w:val="6223810E"/>
    <w:rsid w:val="632146B8"/>
    <w:rsid w:val="64243FA5"/>
    <w:rsid w:val="643B3728"/>
    <w:rsid w:val="647C13F5"/>
    <w:rsid w:val="66927CCC"/>
    <w:rsid w:val="671A4EEE"/>
    <w:rsid w:val="67A9145D"/>
    <w:rsid w:val="67C01BC9"/>
    <w:rsid w:val="6853D484"/>
    <w:rsid w:val="6881038E"/>
    <w:rsid w:val="69A44086"/>
    <w:rsid w:val="69D7A56A"/>
    <w:rsid w:val="6A38787E"/>
    <w:rsid w:val="6B83233D"/>
    <w:rsid w:val="6BC4CF08"/>
    <w:rsid w:val="6BE3A4E8"/>
    <w:rsid w:val="6C4A9F4E"/>
    <w:rsid w:val="6CEA5310"/>
    <w:rsid w:val="6D133186"/>
    <w:rsid w:val="6DD05AE1"/>
    <w:rsid w:val="6E4452FE"/>
    <w:rsid w:val="6EFF4B60"/>
    <w:rsid w:val="6F71C7BF"/>
    <w:rsid w:val="6F8A5D6A"/>
    <w:rsid w:val="6FFA9A38"/>
    <w:rsid w:val="704E9180"/>
    <w:rsid w:val="70512290"/>
    <w:rsid w:val="70F625B4"/>
    <w:rsid w:val="71DCED68"/>
    <w:rsid w:val="727D8A3D"/>
    <w:rsid w:val="72B99996"/>
    <w:rsid w:val="72FEF472"/>
    <w:rsid w:val="730B2FC6"/>
    <w:rsid w:val="74299F94"/>
    <w:rsid w:val="7434B7AD"/>
    <w:rsid w:val="74B141E7"/>
    <w:rsid w:val="7568F533"/>
    <w:rsid w:val="76837279"/>
    <w:rsid w:val="76C30AE2"/>
    <w:rsid w:val="76D47C27"/>
    <w:rsid w:val="76F9113A"/>
    <w:rsid w:val="78453A70"/>
    <w:rsid w:val="786FA3FF"/>
    <w:rsid w:val="7926E9AC"/>
    <w:rsid w:val="7A1579A6"/>
    <w:rsid w:val="7A538016"/>
    <w:rsid w:val="7AF0D3F5"/>
    <w:rsid w:val="7BCA48B9"/>
    <w:rsid w:val="7CBB6B14"/>
    <w:rsid w:val="7F425F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D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link w:val="ListParagraphChar"/>
    <w:uiPriority w:val="34"/>
    <w:qFormat/>
    <w:rsid w:val="56F6BA31"/>
    <w:pPr>
      <w:ind w:left="720"/>
      <w:contextualSpacing/>
    </w:pPr>
  </w:style>
  <w:style w:type="paragraph" w:styleId="Header">
    <w:name w:val="header"/>
    <w:basedOn w:val="Normal"/>
    <w:link w:val="HeaderChar"/>
    <w:uiPriority w:val="99"/>
    <w:unhideWhenUsed/>
    <w:rsid w:val="00094DC6"/>
    <w:pPr>
      <w:tabs>
        <w:tab w:val="center" w:pos="4680"/>
        <w:tab w:val="right" w:pos="9360"/>
      </w:tabs>
      <w:spacing w:after="0" w:line="240" w:lineRule="auto"/>
    </w:pPr>
  </w:style>
  <w:style w:type="character" w:styleId="HeaderChar" w:customStyle="1">
    <w:name w:val="Header Char"/>
    <w:basedOn w:val="DefaultParagraphFont"/>
    <w:link w:val="Header"/>
    <w:uiPriority w:val="99"/>
    <w:rsid w:val="00094DC6"/>
  </w:style>
  <w:style w:type="paragraph" w:styleId="Footer">
    <w:name w:val="footer"/>
    <w:basedOn w:val="Normal"/>
    <w:link w:val="FooterChar"/>
    <w:uiPriority w:val="99"/>
    <w:unhideWhenUsed/>
    <w:rsid w:val="00094DC6"/>
    <w:pPr>
      <w:tabs>
        <w:tab w:val="center" w:pos="4680"/>
        <w:tab w:val="right" w:pos="9360"/>
      </w:tabs>
      <w:spacing w:after="0" w:line="240" w:lineRule="auto"/>
    </w:pPr>
  </w:style>
  <w:style w:type="character" w:styleId="FooterChar" w:customStyle="1">
    <w:name w:val="Footer Char"/>
    <w:basedOn w:val="DefaultParagraphFont"/>
    <w:link w:val="Footer"/>
    <w:uiPriority w:val="99"/>
    <w:rsid w:val="00094DC6"/>
  </w:style>
  <w:style w:type="paragraph" w:styleId="Revision">
    <w:name w:val="Revision"/>
    <w:hidden/>
    <w:uiPriority w:val="99"/>
    <w:semiHidden/>
    <w:rsid w:val="00031BD5"/>
    <w:pPr>
      <w:spacing w:after="0" w:line="240" w:lineRule="auto"/>
    </w:pPr>
  </w:style>
  <w:style w:type="paragraph" w:styleId="paragraph" w:customStyle="1">
    <w:name w:val="paragraph"/>
    <w:basedOn w:val="Normal"/>
    <w:rsid w:val="009D26B7"/>
    <w:pPr>
      <w:spacing w:before="100" w:beforeAutospacing="1" w:after="100" w:afterAutospacing="1" w:line="240" w:lineRule="auto"/>
    </w:pPr>
    <w:rPr>
      <w:rFonts w:ascii="Times New Roman" w:hAnsi="Times New Roman" w:eastAsia="Times New Roman" w:cs="Times New Roman"/>
      <w:lang w:eastAsia="en-US"/>
    </w:rPr>
  </w:style>
  <w:style w:type="character" w:styleId="normaltextrun" w:customStyle="1">
    <w:name w:val="normaltextrun"/>
    <w:basedOn w:val="DefaultParagraphFont"/>
    <w:rsid w:val="009D26B7"/>
  </w:style>
  <w:style w:type="character" w:styleId="eop" w:customStyle="1">
    <w:name w:val="eop"/>
    <w:basedOn w:val="DefaultParagraphFont"/>
    <w:rsid w:val="009D26B7"/>
  </w:style>
  <w:style w:type="character" w:styleId="CommentReference">
    <w:name w:val="annotation reference"/>
    <w:basedOn w:val="DefaultParagraphFont"/>
    <w:uiPriority w:val="99"/>
    <w:semiHidden/>
    <w:unhideWhenUsed/>
    <w:rsid w:val="00F50B85"/>
    <w:rPr>
      <w:sz w:val="16"/>
      <w:szCs w:val="16"/>
    </w:rPr>
  </w:style>
  <w:style w:type="paragraph" w:styleId="CommentText">
    <w:name w:val="annotation text"/>
    <w:basedOn w:val="Normal"/>
    <w:link w:val="CommentTextChar"/>
    <w:uiPriority w:val="99"/>
    <w:semiHidden/>
    <w:unhideWhenUsed/>
    <w:rsid w:val="00F50B85"/>
    <w:pPr>
      <w:spacing w:line="240" w:lineRule="auto"/>
    </w:pPr>
    <w:rPr>
      <w:sz w:val="20"/>
      <w:szCs w:val="20"/>
    </w:rPr>
  </w:style>
  <w:style w:type="character" w:styleId="CommentTextChar" w:customStyle="1">
    <w:name w:val="Comment Text Char"/>
    <w:basedOn w:val="DefaultParagraphFont"/>
    <w:link w:val="CommentText"/>
    <w:uiPriority w:val="99"/>
    <w:semiHidden/>
    <w:rsid w:val="00F50B85"/>
    <w:rPr>
      <w:sz w:val="20"/>
      <w:szCs w:val="20"/>
    </w:rPr>
  </w:style>
  <w:style w:type="paragraph" w:styleId="CommentSubject">
    <w:name w:val="annotation subject"/>
    <w:basedOn w:val="CommentText"/>
    <w:next w:val="CommentText"/>
    <w:link w:val="CommentSubjectChar"/>
    <w:uiPriority w:val="99"/>
    <w:semiHidden/>
    <w:unhideWhenUsed/>
    <w:rsid w:val="00F50B85"/>
    <w:rPr>
      <w:b/>
      <w:bCs/>
    </w:rPr>
  </w:style>
  <w:style w:type="character" w:styleId="CommentSubjectChar" w:customStyle="1">
    <w:name w:val="Comment Subject Char"/>
    <w:basedOn w:val="CommentTextChar"/>
    <w:link w:val="CommentSubject"/>
    <w:uiPriority w:val="99"/>
    <w:semiHidden/>
    <w:rsid w:val="00F50B85"/>
    <w:rPr>
      <w:b/>
      <w:bCs/>
      <w:sz w:val="20"/>
      <w:szCs w:val="20"/>
    </w:rPr>
  </w:style>
  <w:style w:type="character" w:styleId="ListParagraphChar" w:customStyle="1">
    <w:name w:val="List Paragraph Char"/>
    <w:basedOn w:val="DefaultParagraphFont"/>
    <w:link w:val="ListParagraph"/>
    <w:uiPriority w:val="34"/>
    <w:rsid w:val="00CC6D90"/>
  </w:style>
  <w:style w:type="character" w:styleId="Hyperlink">
    <w:name w:val="Hyperlink"/>
    <w:basedOn w:val="DefaultParagraphFont"/>
    <w:uiPriority w:val="99"/>
    <w:unhideWhenUsed/>
    <w:rsid w:val="00AF24B2"/>
    <w:rPr>
      <w:color w:val="467886" w:themeColor="hyperlink"/>
      <w:u w:val="single"/>
    </w:rPr>
  </w:style>
  <w:style w:type="character" w:styleId="UnresolvedMention">
    <w:name w:val="Unresolved Mention"/>
    <w:basedOn w:val="DefaultParagraphFont"/>
    <w:uiPriority w:val="99"/>
    <w:semiHidden/>
    <w:unhideWhenUsed/>
    <w:rsid w:val="00AF24B2"/>
    <w:rPr>
      <w:color w:val="605E5C"/>
      <w:shd w:val="clear" w:color="auto" w:fill="E1DFDD"/>
    </w:rPr>
  </w:style>
  <w:style w:type="table" w:styleId="TableGrid">
    <w:name w:val="Table Grid"/>
    <w:basedOn w:val="TableNormal"/>
    <w:rsid w:val="007D140E"/>
    <w:pPr>
      <w:widowControl w:val="0"/>
      <w:autoSpaceDE w:val="0"/>
      <w:autoSpaceDN w:val="0"/>
      <w:adjustRightInd w:val="0"/>
      <w:spacing w:after="0" w:line="240" w:lineRule="auto"/>
    </w:pPr>
    <w:rPr>
      <w:rFonts w:ascii="Times New Roman" w:hAnsi="Times New Roman" w:eastAsia="Times New Roman" w:cs="Times New Roman"/>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lwg_feedback@ercot.com"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Props1.xml><?xml version="1.0" encoding="utf-8"?>
<ds:datastoreItem xmlns:ds="http://schemas.openxmlformats.org/officeDocument/2006/customXml" ds:itemID="{DDFA252C-8C6C-4404-B635-6BBA9E9A4E2A}"/>
</file>

<file path=customXml/itemProps2.xml><?xml version="1.0" encoding="utf-8"?>
<ds:datastoreItem xmlns:ds="http://schemas.openxmlformats.org/officeDocument/2006/customXml" ds:itemID="{76AFCB4F-8F55-4D47-B537-F29B5C33EF7E}">
  <ds:schemaRefs>
    <ds:schemaRef ds:uri="http://schemas.microsoft.com/sharepoint/v3/contenttype/forms"/>
  </ds:schemaRefs>
</ds:datastoreItem>
</file>

<file path=customXml/itemProps3.xml><?xml version="1.0" encoding="utf-8"?>
<ds:datastoreItem xmlns:ds="http://schemas.openxmlformats.org/officeDocument/2006/customXml" ds:itemID="{D6DD7C91-35F5-417A-9292-08171A3B6A92}">
  <ds:schemaRefs>
    <ds:schemaRef ds:uri="http://schemas.openxmlformats.org/officeDocument/2006/bibliography"/>
  </ds:schemaRefs>
</ds:datastoreItem>
</file>

<file path=customXml/itemProps4.xml><?xml version="1.0" encoding="utf-8"?>
<ds:datastoreItem xmlns:ds="http://schemas.openxmlformats.org/officeDocument/2006/customXml" ds:itemID="{478FE9D2-31EE-40EC-9F5D-6822E1D06C68}">
  <ds:schemaRefs>
    <ds:schemaRef ds:uri="http://schemas.microsoft.com/office/2006/metadata/properties"/>
    <ds:schemaRef ds:uri="http://schemas.microsoft.com/office/infopath/2007/PartnerControls"/>
    <ds:schemaRef ds:uri="f419a087-1e80-495d-85c4-486fa6b09cae"/>
    <ds:schemaRef ds:uri="c37ac4fa-902d-4f29-bbdc-3877ea87d1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Switzer, Christina</cp:lastModifiedBy>
  <cp:revision>3</cp:revision>
  <dcterms:created xsi:type="dcterms:W3CDTF">2026-05-27T09:34:00Z</dcterms:created>
  <dcterms:modified xsi:type="dcterms:W3CDTF">2026-05-28T15:42:07Z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2026-05-15T14:18:12Z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29475b04-fb2c-4bb3-8da6-40082d25424c</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_dlc_DocIdItemGuid">
    <vt:lpwstr>01d22b3b-acda-4b40-bcee-61db550176f0</vt:lpwstr>
  </property>
  <property fmtid="{D5CDD505-2E9C-101B-9397-08002B2CF9AE}" pid="13" name="MSIP_Label_7084cbda-52b8-46fb-a7b7-cb5bd465ed85_Enabled">
    <vt:lpwstr>true</vt:lpwstr>
  </property>
  <property fmtid="{D5CDD505-2E9C-101B-9397-08002B2CF9AE}" pid="14" name="MSIP_Label_7084cbda-52b8-46fb-a7b7-cb5bd465ed85_SetDate">
    <vt:lpwstr>2026-05-21T13:15:37Z</vt:lpwstr>
  </property>
  <property fmtid="{D5CDD505-2E9C-101B-9397-08002B2CF9AE}" pid="15" name="MSIP_Label_7084cbda-52b8-46fb-a7b7-cb5bd465ed85_Method">
    <vt:lpwstr>Standard</vt:lpwstr>
  </property>
  <property fmtid="{D5CDD505-2E9C-101B-9397-08002B2CF9AE}" pid="16" name="MSIP_Label_7084cbda-52b8-46fb-a7b7-cb5bd465ed85_Name">
    <vt:lpwstr>Internal</vt:lpwstr>
  </property>
  <property fmtid="{D5CDD505-2E9C-101B-9397-08002B2CF9AE}" pid="17" name="MSIP_Label_7084cbda-52b8-46fb-a7b7-cb5bd465ed85_SiteId">
    <vt:lpwstr>0afb747d-bff7-4596-a9fc-950ef9e0ec45</vt:lpwstr>
  </property>
  <property fmtid="{D5CDD505-2E9C-101B-9397-08002B2CF9AE}" pid="18" name="MSIP_Label_7084cbda-52b8-46fb-a7b7-cb5bd465ed85_ActionId">
    <vt:lpwstr>8a26bda9-17d5-46d8-992d-17090ae78059</vt:lpwstr>
  </property>
  <property fmtid="{D5CDD505-2E9C-101B-9397-08002B2CF9AE}" pid="19" name="MSIP_Label_7084cbda-52b8-46fb-a7b7-cb5bd465ed85_ContentBits">
    <vt:lpwstr>0</vt:lpwstr>
  </property>
  <property fmtid="{D5CDD505-2E9C-101B-9397-08002B2CF9AE}" pid="20" name="MSIP_Label_7084cbda-52b8-46fb-a7b7-cb5bd465ed85_Tag">
    <vt:lpwstr>10, 3, 0, 2</vt:lpwstr>
  </property>
  <property fmtid="{D5CDD505-2E9C-101B-9397-08002B2CF9AE}" pid="21" name="docLang">
    <vt:lpwstr>en</vt:lpwstr>
  </property>
</Properties>
</file>